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AF9F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570" w:right="982" w:hanging="62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283259B2" wp14:editId="2EA7BAC3">
            <wp:extent cx="4743450" cy="1019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 Year End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Project Report 2023</w:t>
      </w:r>
    </w:p>
    <w:p w14:paraId="1DE1281A" w14:textId="1EB5B87D" w:rsidR="00533833" w:rsidRDefault="00000000" w:rsidP="000D5C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right="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 your information after each question, and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describe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“yes” or “no”</w:t>
      </w:r>
      <w:r w:rsidR="000D5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answers. </w:t>
      </w:r>
    </w:p>
    <w:p w14:paraId="24C5592B" w14:textId="77777777" w:rsidR="004E11E4" w:rsidRPr="004E11E4" w:rsidRDefault="004E11E4" w:rsidP="004E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E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Our Vision</w:t>
      </w:r>
    </w:p>
    <w:p w14:paraId="41FA8CD4" w14:textId="77777777" w:rsidR="004E11E4" w:rsidRPr="004E11E4" w:rsidRDefault="004E11E4" w:rsidP="004E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4E11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Maryland Master Gardeners envisions a healthier world through environmental stewardship.</w:t>
      </w:r>
    </w:p>
    <w:p w14:paraId="43F9826C" w14:textId="77777777" w:rsidR="004E11E4" w:rsidRPr="004E11E4" w:rsidRDefault="004E11E4" w:rsidP="004E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E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Our Mission</w:t>
      </w:r>
    </w:p>
    <w:p w14:paraId="560D482B" w14:textId="77777777" w:rsidR="004E11E4" w:rsidRPr="004E11E4" w:rsidRDefault="004E11E4" w:rsidP="004E11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11E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Maryland Master Gardeners support the mission of University of Maryland Extension by educating residents about safe, effective and sustainable horticultural practices that build healthy gardens, landscapes, and communities.</w:t>
      </w:r>
    </w:p>
    <w:p w14:paraId="61CC2FE8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Project Overview  </w:t>
      </w:r>
    </w:p>
    <w:p w14:paraId="7156B58A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Project Name and Location?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67F5C4E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Chair and Co-Chair:</w:t>
      </w:r>
    </w:p>
    <w:p w14:paraId="7F04E8D6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EAB Project Advisor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A654509" w14:textId="77777777" w:rsidR="00533833" w:rsidRDefault="005338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6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166EAC" w14:textId="77777777" w:rsidR="00533833" w:rsidRPr="0077644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7644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Education</w:t>
      </w:r>
    </w:p>
    <w:p w14:paraId="69A06E76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36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Purpose or Goals of the Project: The WHAT -- details of your project’s horticultural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education  services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 </w:t>
      </w:r>
    </w:p>
    <w:p w14:paraId="4ABA84A0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What was the main educational component or “meat” of your project?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7ECD35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Who did you teach? What did you teach?  </w:t>
      </w:r>
    </w:p>
    <w:p w14:paraId="4B935759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Did you and/or the MGs on your project learn something new while working on the project?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8ADD27" w14:textId="77777777" w:rsidR="00533833" w:rsidRDefault="005338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</w:p>
    <w:p w14:paraId="6053099E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Community Outreach Activities </w:t>
      </w:r>
    </w:p>
    <w:p w14:paraId="6CA4D454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HOW – details of your project’s activities. </w:t>
      </w:r>
    </w:p>
    <w:p w14:paraId="0A7283DE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9" w:right="204" w:hanging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Did you have advertised meeting times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public attendance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participate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publicized  activities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sponsored by your project or other groups?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399E1C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9" w:right="204" w:hanging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Did you provide “take-away” items, such as brochures, HGIC bulletins, or other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educational  materials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Did you also provide information to promote the MG program?  </w:t>
      </w:r>
    </w:p>
    <w:p w14:paraId="4B73766E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9" w:right="204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Did you speak with the public about your project and Master Gardeners?</w:t>
      </w:r>
    </w:p>
    <w:p w14:paraId="27934722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9" w:right="204" w:hanging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Does your partner organization regularly credit MGs for their work with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 acknowledgement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UMD Extension? </w:t>
      </w:r>
    </w:p>
    <w:p w14:paraId="581CAFC7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9" w:right="204" w:hanging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Did you provide articles and photos for publication about your project? </w:t>
      </w:r>
    </w:p>
    <w:p w14:paraId="5F90499F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9" w:right="204" w:hanging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g. Did you update your Project Description on the UMD Extension web site at least once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this year?  Did you provide new photos?</w:t>
      </w:r>
    </w:p>
    <w:p w14:paraId="3D653AEB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right="2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Impact </w:t>
      </w:r>
    </w:p>
    <w:p w14:paraId="6F922142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SO WHAT? of what we do. </w:t>
      </w:r>
    </w:p>
    <w:p w14:paraId="5412E3A7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How did your project benefit Maryland residents? </w:t>
      </w:r>
    </w:p>
    <w:p w14:paraId="73B44F1D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Do you have any anecdotes or feedback on the impact your project has had on the community? </w:t>
      </w:r>
    </w:p>
    <w:p w14:paraId="674BF661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 you write a Success Story for UMD Extension? </w:t>
      </w:r>
    </w:p>
    <w:p w14:paraId="6837E856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Did your project receive an award or recognition from anyone, such as a partner organization? </w:t>
      </w:r>
    </w:p>
    <w:p w14:paraId="333AED37" w14:textId="1D57DE2D" w:rsidR="008C317B" w:rsidRPr="008C317B" w:rsidRDefault="008C317B" w:rsidP="008C31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67"/>
        <w:rPr>
          <w:rFonts w:ascii="Times New Roman" w:eastAsia="Times New Roman" w:hAnsi="Times New Roman" w:cs="Times New Roman"/>
          <w:sz w:val="24"/>
          <w:szCs w:val="24"/>
        </w:rPr>
      </w:pPr>
      <w:r w:rsidRPr="004E11E4">
        <w:rPr>
          <w:rFonts w:ascii="Times New Roman" w:eastAsia="Times New Roman" w:hAnsi="Times New Roman" w:cs="Times New Roman"/>
          <w:sz w:val="24"/>
          <w:szCs w:val="24"/>
          <w:highlight w:val="yellow"/>
        </w:rPr>
        <w:t>e. Did your project meet its goals and expectations from the previous year?</w:t>
      </w:r>
    </w:p>
    <w:p w14:paraId="43D92A2C" w14:textId="77777777" w:rsidR="00533833" w:rsidRDefault="005338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33A848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Involvement with the MG Community </w:t>
      </w:r>
    </w:p>
    <w:p w14:paraId="41CBCB3E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Did your EAB Project Advisor interact with you throughout the year? </w:t>
      </w:r>
    </w:p>
    <w:p w14:paraId="4240D161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367" w:right="653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Did you attend the Project Chair meeting? </w:t>
      </w:r>
    </w:p>
    <w:p w14:paraId="4BAD577F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367" w:right="653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 you promote other projects and their purpose</w:t>
      </w:r>
      <w:r>
        <w:rPr>
          <w:rFonts w:ascii="Times New Roman" w:eastAsia="Times New Roman" w:hAnsi="Times New Roman" w:cs="Times New Roman"/>
          <w:sz w:val="24"/>
          <w:szCs w:val="24"/>
        </w:rPr>
        <w:t>s?</w:t>
      </w:r>
    </w:p>
    <w:p w14:paraId="54027422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367" w:right="653" w:firstLine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Did you participate in joint events?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2E23C0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367" w:right="653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Did you attend the February meeting to invite participants to your project? (mandatory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 chair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chair’s representative)</w:t>
      </w:r>
    </w:p>
    <w:p w14:paraId="6E1E7010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8" w:lineRule="auto"/>
        <w:ind w:left="797" w:right="242"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f. Did you send articles or pictures, remembering to include the Newsletter, Facebook,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  site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1FC91F7" w14:textId="77777777" w:rsidR="00986BE4" w:rsidRDefault="00000000" w:rsidP="00986B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8" w:lineRule="auto"/>
        <w:ind w:left="797" w:right="242"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 Did you deliver a short project talk at a monthly meeting? </w:t>
      </w:r>
    </w:p>
    <w:p w14:paraId="34C48734" w14:textId="44BA4142" w:rsidR="00533833" w:rsidRDefault="00986BE4" w:rsidP="00986B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8" w:lineRule="auto"/>
        <w:ind w:left="797" w:right="242"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Did you speak about your project to the incoming intern class? Did you contact and invite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interns throughout the year to participate in your </w:t>
      </w:r>
      <w:proofErr w:type="gram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project’s  activities</w:t>
      </w:r>
      <w:proofErr w:type="gram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many interns participated 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>in your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project?  </w:t>
      </w:r>
    </w:p>
    <w:p w14:paraId="7283B340" w14:textId="4B26C50B" w:rsidR="00533833" w:rsidRDefault="00986B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80" w:lineRule="auto"/>
        <w:ind w:left="798" w:right="918" w:hanging="4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How did you foster a team spirit among your project participants? Did you hold regular </w:t>
      </w:r>
      <w:proofErr w:type="gramStart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team  work</w:t>
      </w:r>
      <w:proofErr w:type="gramEnd"/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days?  </w:t>
      </w:r>
    </w:p>
    <w:p w14:paraId="41808487" w14:textId="338B63A3" w:rsidR="00533833" w:rsidRDefault="00986B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80" w:lineRule="auto"/>
        <w:ind w:left="798" w:right="918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Did you have special training sessions? (Describe what topics and how many sessions.) </w:t>
      </w:r>
    </w:p>
    <w:p w14:paraId="7A6906A2" w14:textId="77777777" w:rsidR="00533833" w:rsidRDefault="005338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80" w:lineRule="auto"/>
        <w:ind w:left="798" w:right="918" w:hanging="427"/>
        <w:rPr>
          <w:rFonts w:ascii="Times New Roman" w:eastAsia="Times New Roman" w:hAnsi="Times New Roman" w:cs="Times New Roman"/>
          <w:sz w:val="24"/>
          <w:szCs w:val="24"/>
        </w:rPr>
      </w:pPr>
    </w:p>
    <w:p w14:paraId="2A305BA8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80" w:lineRule="auto"/>
        <w:ind w:right="9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Miscellaneous </w:t>
      </w:r>
    </w:p>
    <w:p w14:paraId="1C38F79A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1" w:right="246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Did you apply for and/or receive AAMG funding, donations, or grants? If you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  that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requires a final report, please include a copy of it.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 my budget and donations</w:t>
      </w:r>
    </w:p>
    <w:p w14:paraId="507F91EE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1" w:right="24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Do you have MG property bought by or donated to your project? (e.g., books, tools,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signage,  etc.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90E4023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right="2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Goals for next year </w:t>
      </w:r>
    </w:p>
    <w:p w14:paraId="42BF4F0A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7" w:right="18" w:hanging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Should your project continue next year? </w:t>
      </w:r>
    </w:p>
    <w:p w14:paraId="404801AF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7" w:right="18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What would you like your project to achieve next year?</w:t>
      </w:r>
    </w:p>
    <w:p w14:paraId="25756241" w14:textId="29DEC690" w:rsidR="00533833" w:rsidRPr="000E2108" w:rsidRDefault="000E2108" w:rsidP="000E210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80" w:lineRule="auto"/>
        <w:ind w:left="797" w:right="18" w:hanging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1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c. Please provide at least 3 goals and their objectives.</w:t>
      </w:r>
    </w:p>
    <w:p w14:paraId="23471CA0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8" w:lineRule="auto"/>
        <w:ind w:right="135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Did your project meet the Master Gardener Mission as stated on page 1? </w:t>
      </w:r>
    </w:p>
    <w:p w14:paraId="7A21E4C3" w14:textId="77777777" w:rsidR="00533833" w:rsidRDefault="005338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8" w:lineRule="auto"/>
        <w:ind w:right="135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2075A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8" w:lineRule="auto"/>
        <w:ind w:right="1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Submitted by:</w:t>
      </w:r>
    </w:p>
    <w:p w14:paraId="42F0BA92" w14:textId="77777777" w:rsidR="0053383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78" w:lineRule="auto"/>
        <w:ind w:right="13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</w:p>
    <w:sectPr w:rsidR="00533833">
      <w:pgSz w:w="12240" w:h="15840"/>
      <w:pgMar w:top="720" w:right="1402" w:bottom="1787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33"/>
    <w:rsid w:val="000D5C33"/>
    <w:rsid w:val="000E2108"/>
    <w:rsid w:val="00156EA4"/>
    <w:rsid w:val="001764AC"/>
    <w:rsid w:val="004E11E4"/>
    <w:rsid w:val="00533833"/>
    <w:rsid w:val="006A5653"/>
    <w:rsid w:val="007016CC"/>
    <w:rsid w:val="00776448"/>
    <w:rsid w:val="008C317B"/>
    <w:rsid w:val="00986BE4"/>
    <w:rsid w:val="00B50FC3"/>
    <w:rsid w:val="00DE43B3"/>
    <w:rsid w:val="00E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6483"/>
  <w15:docId w15:val="{4C526ED6-8EDE-450B-B523-85D57343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Maxine Da-Som Yoon</dc:creator>
  <cp:lastModifiedBy>Maxine Da-Som Yoon</cp:lastModifiedBy>
  <cp:revision>12</cp:revision>
  <dcterms:created xsi:type="dcterms:W3CDTF">2024-08-09T17:49:00Z</dcterms:created>
  <dcterms:modified xsi:type="dcterms:W3CDTF">2024-11-12T21:03:00Z</dcterms:modified>
</cp:coreProperties>
</file>