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8B924" w14:textId="77777777" w:rsidR="00326783" w:rsidRDefault="00326783" w:rsidP="00326783">
      <w:pPr>
        <w:jc w:val="right"/>
        <w:rPr>
          <w:rFonts w:asciiTheme="minorHAnsi" w:eastAsia="Times New Roman" w:hAnsiTheme="minorHAnsi" w:cstheme="minorHAnsi"/>
        </w:rPr>
      </w:pPr>
      <w:r w:rsidRPr="00E53C9A">
        <w:rPr>
          <w:rFonts w:asciiTheme="minorHAnsi" w:eastAsia="Times New Roman" w:hAnsiTheme="minorHAnsi" w:cstheme="minorHAnsi"/>
        </w:rPr>
        <w:t>Prepared by Ann Sawyer</w:t>
      </w:r>
    </w:p>
    <w:p w14:paraId="7966E8FC" w14:textId="02DE8032" w:rsidR="00326783" w:rsidRPr="00377FB6" w:rsidRDefault="00326783" w:rsidP="00377FB6">
      <w:pPr>
        <w:jc w:val="right"/>
        <w:rPr>
          <w:rFonts w:asciiTheme="minorHAnsi" w:eastAsia="Times New Roman" w:hAnsiTheme="minorHAnsi" w:cstheme="minorHAnsi"/>
        </w:rPr>
      </w:pPr>
      <w:r w:rsidRPr="00E53C9A">
        <w:rPr>
          <w:rFonts w:asciiTheme="minorHAnsi" w:eastAsia="Times New Roman" w:hAnsiTheme="minorHAnsi" w:cstheme="minorHAnsi"/>
        </w:rPr>
        <w:t xml:space="preserve">Issued </w:t>
      </w:r>
      <w:r w:rsidR="00B43CB6">
        <w:rPr>
          <w:rFonts w:asciiTheme="minorHAnsi" w:eastAsia="Times New Roman" w:hAnsiTheme="minorHAnsi" w:cstheme="minorHAnsi"/>
        </w:rPr>
        <w:t>March 5, 2025</w:t>
      </w:r>
    </w:p>
    <w:p w14:paraId="7C04FA5D" w14:textId="1A7A487C" w:rsidR="00326783" w:rsidRDefault="00326783" w:rsidP="00326783">
      <w:pPr>
        <w:jc w:val="center"/>
        <w:rPr>
          <w:rFonts w:asciiTheme="minorHAnsi" w:eastAsia="Times New Roman" w:hAnsiTheme="minorHAnsi" w:cstheme="minorHAnsi"/>
          <w:b/>
        </w:rPr>
      </w:pPr>
      <w:r w:rsidRPr="00E53C9A">
        <w:rPr>
          <w:rFonts w:asciiTheme="minorHAnsi" w:eastAsia="Times New Roman" w:hAnsiTheme="minorHAnsi" w:cstheme="minorHAnsi"/>
          <w:b/>
        </w:rPr>
        <w:t xml:space="preserve">EAB MEETING MINUTES – </w:t>
      </w:r>
      <w:r w:rsidR="00B43CB6">
        <w:rPr>
          <w:rFonts w:asciiTheme="minorHAnsi" w:eastAsia="Times New Roman" w:hAnsiTheme="minorHAnsi" w:cstheme="minorHAnsi"/>
          <w:b/>
        </w:rPr>
        <w:t>Feb 19, 2025</w:t>
      </w:r>
    </w:p>
    <w:p w14:paraId="6605B480" w14:textId="77777777" w:rsidR="00326783" w:rsidRPr="00E53C9A" w:rsidRDefault="00326783" w:rsidP="00326783">
      <w:pPr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9-10 am via Zoom</w:t>
      </w:r>
    </w:p>
    <w:p w14:paraId="03EA6FF1" w14:textId="77777777" w:rsidR="00326783" w:rsidRPr="00E53C9A" w:rsidRDefault="00326783" w:rsidP="00326783">
      <w:pPr>
        <w:jc w:val="center"/>
        <w:rPr>
          <w:rFonts w:asciiTheme="minorHAnsi" w:eastAsia="Times New Roman" w:hAnsiTheme="minorHAnsi" w:cstheme="minorHAnsi"/>
          <w:b/>
        </w:rPr>
      </w:pPr>
    </w:p>
    <w:p w14:paraId="53D51112" w14:textId="77777777" w:rsidR="00326783" w:rsidRPr="00E53C9A" w:rsidRDefault="00326783" w:rsidP="00326783">
      <w:pPr>
        <w:rPr>
          <w:rFonts w:asciiTheme="minorHAnsi" w:eastAsia="Times New Roman" w:hAnsiTheme="minorHAnsi" w:cstheme="minorHAnsi"/>
          <w:b/>
        </w:rPr>
      </w:pPr>
    </w:p>
    <w:p w14:paraId="2FFCB2F0" w14:textId="77777777" w:rsidR="00326783" w:rsidRDefault="00326783" w:rsidP="00326783">
      <w:pPr>
        <w:rPr>
          <w:rFonts w:asciiTheme="minorHAnsi" w:eastAsia="Times New Roman" w:hAnsiTheme="minorHAnsi" w:cstheme="minorHAnsi"/>
          <w:b/>
        </w:rPr>
      </w:pPr>
      <w:r w:rsidRPr="00E53C9A">
        <w:rPr>
          <w:rFonts w:asciiTheme="minorHAnsi" w:eastAsia="Times New Roman" w:hAnsiTheme="minorHAnsi" w:cstheme="minorHAnsi"/>
          <w:b/>
        </w:rPr>
        <w:t xml:space="preserve">ATTENDEES: </w:t>
      </w:r>
    </w:p>
    <w:p w14:paraId="0C695B09" w14:textId="77777777" w:rsidR="00326783" w:rsidRDefault="00326783" w:rsidP="00326783">
      <w:pPr>
        <w:rPr>
          <w:rFonts w:asciiTheme="minorHAnsi" w:eastAsia="Times New Roman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D356A" w14:paraId="36D55428" w14:textId="77777777" w:rsidTr="007D7E87">
        <w:tc>
          <w:tcPr>
            <w:tcW w:w="4675" w:type="dxa"/>
          </w:tcPr>
          <w:p w14:paraId="40D62470" w14:textId="176B4421" w:rsidR="00CD356A" w:rsidRDefault="00CD356A" w:rsidP="00CD356A">
            <w:pPr>
              <w:rPr>
                <w:rFonts w:asciiTheme="minorHAnsi" w:eastAsia="Times New Roman" w:hAnsiTheme="minorHAnsi" w:cstheme="minorHAnsi"/>
              </w:rPr>
            </w:pPr>
            <w:r w:rsidRPr="00D024C5">
              <w:rPr>
                <w:rFonts w:asciiTheme="minorHAnsi" w:eastAsia="Times New Roman" w:hAnsiTheme="minorHAnsi" w:cstheme="minorHAnsi"/>
              </w:rPr>
              <w:t xml:space="preserve">Kaitlyn </w:t>
            </w:r>
            <w:proofErr w:type="spellStart"/>
            <w:r w:rsidRPr="00D024C5">
              <w:rPr>
                <w:rFonts w:asciiTheme="minorHAnsi" w:eastAsia="Times New Roman" w:hAnsiTheme="minorHAnsi" w:cstheme="minorHAnsi"/>
              </w:rPr>
              <w:t>Baligush</w:t>
            </w:r>
            <w:proofErr w:type="spellEnd"/>
            <w:r w:rsidRPr="00D024C5">
              <w:rPr>
                <w:rFonts w:asciiTheme="minorHAnsi" w:eastAsia="Times New Roman" w:hAnsiTheme="minorHAnsi" w:cstheme="minorHAnsi"/>
              </w:rPr>
              <w:t xml:space="preserve"> – AAMG Interim Coordinator</w:t>
            </w:r>
          </w:p>
        </w:tc>
        <w:tc>
          <w:tcPr>
            <w:tcW w:w="4675" w:type="dxa"/>
          </w:tcPr>
          <w:p w14:paraId="7240B10E" w14:textId="4B4536EA" w:rsidR="00CD356A" w:rsidRDefault="00CD356A" w:rsidP="00CD356A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Sophie Sterling  </w:t>
            </w:r>
          </w:p>
        </w:tc>
      </w:tr>
      <w:tr w:rsidR="00CD356A" w14:paraId="63472CE4" w14:textId="77777777" w:rsidTr="007D7E87">
        <w:tc>
          <w:tcPr>
            <w:tcW w:w="4675" w:type="dxa"/>
          </w:tcPr>
          <w:p w14:paraId="5E355017" w14:textId="77777777" w:rsidR="00CD356A" w:rsidRDefault="00CD356A" w:rsidP="00CD356A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Marilyn Kinkel</w:t>
            </w:r>
          </w:p>
        </w:tc>
        <w:tc>
          <w:tcPr>
            <w:tcW w:w="4675" w:type="dxa"/>
          </w:tcPr>
          <w:p w14:paraId="3E4E7765" w14:textId="395879C9" w:rsidR="00CD356A" w:rsidRDefault="00CD356A" w:rsidP="00CD356A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Catherine Salam – Board Chair</w:t>
            </w:r>
          </w:p>
        </w:tc>
      </w:tr>
      <w:tr w:rsidR="00CD356A" w14:paraId="3AB71477" w14:textId="77777777" w:rsidTr="007D7E87">
        <w:tc>
          <w:tcPr>
            <w:tcW w:w="4675" w:type="dxa"/>
          </w:tcPr>
          <w:p w14:paraId="3C920071" w14:textId="0E122E1A" w:rsidR="00CD356A" w:rsidRDefault="00CD356A" w:rsidP="00CD356A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Neva Leigh </w:t>
            </w:r>
          </w:p>
        </w:tc>
        <w:tc>
          <w:tcPr>
            <w:tcW w:w="4675" w:type="dxa"/>
          </w:tcPr>
          <w:p w14:paraId="4827D22E" w14:textId="1244F880" w:rsidR="00CD356A" w:rsidRDefault="00CD356A" w:rsidP="00CD356A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Susan Smouse</w:t>
            </w:r>
          </w:p>
        </w:tc>
      </w:tr>
      <w:tr w:rsidR="00CD356A" w14:paraId="2F0B5E98" w14:textId="77777777" w:rsidTr="007D7E87">
        <w:tc>
          <w:tcPr>
            <w:tcW w:w="4675" w:type="dxa"/>
          </w:tcPr>
          <w:p w14:paraId="1C98E656" w14:textId="106DCE75" w:rsidR="00CD356A" w:rsidRDefault="00CD356A" w:rsidP="00CD356A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Ann Sawyer </w:t>
            </w:r>
          </w:p>
        </w:tc>
        <w:tc>
          <w:tcPr>
            <w:tcW w:w="4675" w:type="dxa"/>
          </w:tcPr>
          <w:p w14:paraId="30C92133" w14:textId="0EE275CD" w:rsidR="00CD356A" w:rsidRDefault="00CD356A" w:rsidP="00CD356A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CD356A" w14:paraId="1D729418" w14:textId="77777777" w:rsidTr="007D7E87">
        <w:tc>
          <w:tcPr>
            <w:tcW w:w="4675" w:type="dxa"/>
          </w:tcPr>
          <w:p w14:paraId="21502B3D" w14:textId="48EC08A4" w:rsidR="00CD356A" w:rsidRDefault="00CD356A" w:rsidP="00CD356A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Pam Hanna</w:t>
            </w:r>
          </w:p>
        </w:tc>
        <w:tc>
          <w:tcPr>
            <w:tcW w:w="4675" w:type="dxa"/>
          </w:tcPr>
          <w:p w14:paraId="1B977BBC" w14:textId="77777777" w:rsidR="00CD356A" w:rsidRDefault="00CD356A" w:rsidP="00CD356A">
            <w:pPr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6238C87B" w14:textId="77777777" w:rsidR="00326783" w:rsidRPr="00E53C9A" w:rsidRDefault="00326783" w:rsidP="00326783">
      <w:pPr>
        <w:rPr>
          <w:rFonts w:asciiTheme="minorHAnsi" w:eastAsia="Times New Roman" w:hAnsiTheme="minorHAnsi" w:cstheme="minorHAnsi"/>
        </w:rPr>
      </w:pPr>
      <w:r w:rsidRPr="00E53C9A">
        <w:rPr>
          <w:rFonts w:asciiTheme="minorHAnsi" w:eastAsia="Times New Roman" w:hAnsiTheme="minorHAnsi" w:cstheme="minorHAnsi"/>
        </w:rPr>
        <w:tab/>
      </w:r>
      <w:r w:rsidRPr="00E53C9A">
        <w:rPr>
          <w:rFonts w:asciiTheme="minorHAnsi" w:eastAsia="Times New Roman" w:hAnsiTheme="minorHAnsi" w:cstheme="minorHAnsi"/>
        </w:rPr>
        <w:tab/>
      </w:r>
      <w:r w:rsidRPr="00E53C9A">
        <w:rPr>
          <w:rFonts w:asciiTheme="minorHAnsi" w:eastAsia="Times New Roman" w:hAnsiTheme="minorHAnsi" w:cstheme="minorHAnsi"/>
        </w:rPr>
        <w:tab/>
      </w:r>
      <w:r w:rsidRPr="00E53C9A">
        <w:rPr>
          <w:rFonts w:asciiTheme="minorHAnsi" w:eastAsia="Times New Roman" w:hAnsiTheme="minorHAnsi" w:cstheme="minorHAnsi"/>
        </w:rPr>
        <w:tab/>
      </w:r>
      <w:r w:rsidRPr="00E53C9A">
        <w:rPr>
          <w:rFonts w:asciiTheme="minorHAnsi" w:eastAsia="Times New Roman" w:hAnsiTheme="minorHAnsi" w:cstheme="minorHAnsi"/>
        </w:rPr>
        <w:tab/>
      </w:r>
      <w:r w:rsidRPr="00E53C9A">
        <w:rPr>
          <w:rFonts w:asciiTheme="minorHAnsi" w:eastAsia="Times New Roman" w:hAnsiTheme="minorHAnsi" w:cstheme="minorHAnsi"/>
        </w:rPr>
        <w:tab/>
      </w:r>
      <w:r w:rsidRPr="00E53C9A">
        <w:rPr>
          <w:rFonts w:asciiTheme="minorHAnsi" w:eastAsia="Times New Roman" w:hAnsiTheme="minorHAnsi" w:cstheme="minorHAnsi"/>
        </w:rPr>
        <w:tab/>
      </w:r>
      <w:r w:rsidRPr="00E53C9A">
        <w:rPr>
          <w:rFonts w:asciiTheme="minorHAnsi" w:eastAsia="Times New Roman" w:hAnsiTheme="minorHAnsi" w:cstheme="minorHAnsi"/>
        </w:rPr>
        <w:tab/>
      </w:r>
    </w:p>
    <w:p w14:paraId="11D4B10F" w14:textId="01131BA9" w:rsidR="0022717D" w:rsidRDefault="00377FB6">
      <w:r w:rsidRPr="004B1605">
        <w:rPr>
          <w:highlight w:val="yellow"/>
        </w:rPr>
        <w:t>Absent</w:t>
      </w:r>
      <w:r w:rsidR="001C7951" w:rsidRPr="004B1605">
        <w:rPr>
          <w:highlight w:val="yellow"/>
        </w:rPr>
        <w:t xml:space="preserve">:  </w:t>
      </w:r>
      <w:r w:rsidR="00B43CB6" w:rsidRPr="004B1605">
        <w:rPr>
          <w:highlight w:val="yellow"/>
        </w:rPr>
        <w:t>Nancy Allerd, Lajauna Smouse</w:t>
      </w:r>
    </w:p>
    <w:p w14:paraId="08FA059E" w14:textId="77777777" w:rsidR="00377FB6" w:rsidRDefault="00377FB6"/>
    <w:p w14:paraId="0663E332" w14:textId="77777777" w:rsidR="00377FB6" w:rsidRDefault="00326783" w:rsidP="00326783">
      <w:pPr>
        <w:pStyle w:val="ListParagraph"/>
        <w:numPr>
          <w:ilvl w:val="0"/>
          <w:numId w:val="2"/>
        </w:numPr>
      </w:pPr>
      <w:r>
        <w:t>Chair’s Opening Remarks</w:t>
      </w:r>
      <w:r>
        <w:tab/>
      </w:r>
    </w:p>
    <w:p w14:paraId="7815D6F4" w14:textId="6BD0AD87" w:rsidR="00326783" w:rsidRDefault="00F85316" w:rsidP="00F85316">
      <w:pPr>
        <w:pStyle w:val="ListParagraph"/>
        <w:ind w:left="1080"/>
      </w:pPr>
      <w:r>
        <w:t xml:space="preserve">Meeting called to order at </w:t>
      </w:r>
      <w:r w:rsidR="00326783">
        <w:tab/>
      </w:r>
    </w:p>
    <w:p w14:paraId="73A56071" w14:textId="3CE4E1EC" w:rsidR="00326783" w:rsidRDefault="00326783" w:rsidP="00326783">
      <w:pPr>
        <w:pStyle w:val="ListParagraph"/>
        <w:numPr>
          <w:ilvl w:val="0"/>
          <w:numId w:val="2"/>
        </w:numPr>
      </w:pPr>
      <w:r>
        <w:t>Approval of Meeting Minute</w:t>
      </w:r>
    </w:p>
    <w:p w14:paraId="2B148DBF" w14:textId="7AD888E0" w:rsidR="00556F93" w:rsidRDefault="00556F93" w:rsidP="00556F93">
      <w:pPr>
        <w:pStyle w:val="ListParagraph"/>
        <w:ind w:left="1080"/>
      </w:pPr>
      <w:r>
        <w:t>Motion made</w:t>
      </w:r>
    </w:p>
    <w:p w14:paraId="2E23A753" w14:textId="6AAA5A47" w:rsidR="00556F93" w:rsidRDefault="00556F93" w:rsidP="00556F93">
      <w:pPr>
        <w:pStyle w:val="ListParagraph"/>
        <w:ind w:left="1080"/>
      </w:pPr>
      <w:r>
        <w:t>Seconded</w:t>
      </w:r>
    </w:p>
    <w:p w14:paraId="4E96A692" w14:textId="472BF862" w:rsidR="00F85316" w:rsidRDefault="00F85316" w:rsidP="00F85316">
      <w:pPr>
        <w:pStyle w:val="ListParagraph"/>
        <w:ind w:left="1080"/>
      </w:pPr>
      <w:r>
        <w:t>Minutes Approved</w:t>
      </w:r>
    </w:p>
    <w:p w14:paraId="5148E417" w14:textId="02889848" w:rsidR="00326783" w:rsidRDefault="00326783" w:rsidP="00326783">
      <w:pPr>
        <w:pStyle w:val="ListParagraph"/>
        <w:numPr>
          <w:ilvl w:val="0"/>
          <w:numId w:val="2"/>
        </w:numPr>
      </w:pPr>
      <w:r>
        <w:t>Coordinator’s Report</w:t>
      </w:r>
    </w:p>
    <w:p w14:paraId="4CEBA362" w14:textId="63CCF395" w:rsidR="00F079E3" w:rsidRDefault="00F079E3" w:rsidP="00F079E3">
      <w:pPr>
        <w:pStyle w:val="ListParagraph"/>
        <w:ind w:left="1080"/>
      </w:pPr>
      <w:r>
        <w:t>There were no updates from Kaitlyn.</w:t>
      </w:r>
    </w:p>
    <w:p w14:paraId="2E2B6896" w14:textId="4A689D1F" w:rsidR="00326783" w:rsidRDefault="00326783" w:rsidP="00326783">
      <w:pPr>
        <w:pStyle w:val="ListParagraph"/>
        <w:numPr>
          <w:ilvl w:val="0"/>
          <w:numId w:val="2"/>
        </w:numPr>
      </w:pPr>
      <w:r>
        <w:t>Old Bus</w:t>
      </w:r>
      <w:r w:rsidR="001C7951">
        <w:t xml:space="preserve">iness </w:t>
      </w:r>
    </w:p>
    <w:p w14:paraId="576B7B6C" w14:textId="3764BADA" w:rsidR="001C7951" w:rsidRDefault="00DE3CED" w:rsidP="001778B0">
      <w:pPr>
        <w:pStyle w:val="ListParagraph"/>
        <w:numPr>
          <w:ilvl w:val="0"/>
          <w:numId w:val="6"/>
        </w:numPr>
      </w:pPr>
      <w:r>
        <w:t>Monthly Meeting Speakers</w:t>
      </w:r>
    </w:p>
    <w:p w14:paraId="5A0EE789" w14:textId="27080B37" w:rsidR="00DE3CED" w:rsidRDefault="00DE3CED" w:rsidP="00556F93">
      <w:pPr>
        <w:pStyle w:val="ListParagraph"/>
        <w:numPr>
          <w:ilvl w:val="0"/>
          <w:numId w:val="5"/>
        </w:numPr>
      </w:pPr>
      <w:r>
        <w:t>February 2025 – Project Showcase</w:t>
      </w:r>
      <w:r w:rsidR="00B43CB6">
        <w:t xml:space="preserve"> and EAB Elections</w:t>
      </w:r>
    </w:p>
    <w:p w14:paraId="323E2DBC" w14:textId="08BCA31D" w:rsidR="001778B0" w:rsidRDefault="00B43CB6" w:rsidP="00556F93">
      <w:pPr>
        <w:pStyle w:val="ListParagraph"/>
        <w:numPr>
          <w:ilvl w:val="0"/>
          <w:numId w:val="5"/>
        </w:numPr>
      </w:pPr>
      <w:r>
        <w:t>March 2025- Shannon Currey (Izel Native Plants), “Grasses, Sedges &amp; Rushes:  The New Workhorses of the Garden”</w:t>
      </w:r>
    </w:p>
    <w:p w14:paraId="3448E979" w14:textId="6D61637B" w:rsidR="00B43CB6" w:rsidRDefault="00B43CB6" w:rsidP="00556F93">
      <w:pPr>
        <w:pStyle w:val="ListParagraph"/>
        <w:numPr>
          <w:ilvl w:val="0"/>
          <w:numId w:val="5"/>
        </w:numPr>
      </w:pPr>
      <w:r w:rsidRPr="00F079E3">
        <w:t>April 2025 – Mikaela Boley on Weed ID</w:t>
      </w:r>
      <w:r w:rsidR="00F079E3">
        <w:t xml:space="preserve"> Confirmed</w:t>
      </w:r>
      <w:r w:rsidRPr="00F079E3">
        <w:t xml:space="preserve"> </w:t>
      </w:r>
    </w:p>
    <w:p w14:paraId="3FDB3C7F" w14:textId="1B9230BD" w:rsidR="00F079E3" w:rsidRPr="00F079E3" w:rsidRDefault="00F079E3" w:rsidP="00556F93">
      <w:pPr>
        <w:pStyle w:val="ListParagraph"/>
        <w:numPr>
          <w:ilvl w:val="0"/>
          <w:numId w:val="5"/>
        </w:numPr>
      </w:pPr>
      <w:r>
        <w:t>April 5 2025 - Seed Swap</w:t>
      </w:r>
    </w:p>
    <w:p w14:paraId="6E870067" w14:textId="0E672918" w:rsidR="00B43CB6" w:rsidRPr="00F079E3" w:rsidRDefault="00B43CB6" w:rsidP="00556F93">
      <w:pPr>
        <w:pStyle w:val="ListParagraph"/>
        <w:numPr>
          <w:ilvl w:val="0"/>
          <w:numId w:val="5"/>
        </w:numPr>
      </w:pPr>
      <w:r w:rsidRPr="00F079E3">
        <w:t>May 2025 – Plant Swap</w:t>
      </w:r>
      <w:r w:rsidR="00F079E3">
        <w:t xml:space="preserve"> Marilyn Kinkel will chair Confirmed</w:t>
      </w:r>
    </w:p>
    <w:p w14:paraId="4425CA04" w14:textId="23FE1229" w:rsidR="001778B0" w:rsidRPr="00F079E3" w:rsidRDefault="00B43CB6" w:rsidP="00B43CB6">
      <w:pPr>
        <w:pStyle w:val="ListParagraph"/>
        <w:numPr>
          <w:ilvl w:val="0"/>
          <w:numId w:val="5"/>
        </w:numPr>
      </w:pPr>
      <w:r w:rsidRPr="00F079E3">
        <w:t>June 2025 – Herb</w:t>
      </w:r>
      <w:r w:rsidR="00F079E3">
        <w:t>s No Confirmed Speaker</w:t>
      </w:r>
    </w:p>
    <w:p w14:paraId="013CA49F" w14:textId="2E0A3764" w:rsidR="00107F2B" w:rsidRDefault="00107F2B" w:rsidP="00107F2B">
      <w:pPr>
        <w:pStyle w:val="ListParagraph"/>
        <w:numPr>
          <w:ilvl w:val="0"/>
          <w:numId w:val="6"/>
        </w:numPr>
      </w:pPr>
      <w:r>
        <w:t xml:space="preserve">Collaboration with Maryland </w:t>
      </w:r>
      <w:r w:rsidR="00F079E3">
        <w:t xml:space="preserve">Native </w:t>
      </w:r>
      <w:r>
        <w:t>Plant Society Pam</w:t>
      </w:r>
    </w:p>
    <w:p w14:paraId="21CDB00A" w14:textId="3FC6C45D" w:rsidR="00107F2B" w:rsidRDefault="00107F2B" w:rsidP="00107F2B">
      <w:pPr>
        <w:pStyle w:val="ListParagraph"/>
        <w:ind w:left="1440"/>
      </w:pPr>
      <w:r>
        <w:t>May 3</w:t>
      </w:r>
      <w:r w:rsidRPr="00107F2B">
        <w:rPr>
          <w:vertAlign w:val="superscript"/>
        </w:rPr>
        <w:t>rd</w:t>
      </w:r>
      <w:r>
        <w:t xml:space="preserve"> </w:t>
      </w:r>
      <w:r w:rsidR="00F079E3">
        <w:t xml:space="preserve">walk to view native orchids </w:t>
      </w:r>
      <w:r>
        <w:t>confirmed with Dennis Whigham and SERC</w:t>
      </w:r>
      <w:r w:rsidR="00F079E3">
        <w:t>.</w:t>
      </w:r>
    </w:p>
    <w:p w14:paraId="5EFA6D67" w14:textId="3D5B4E63" w:rsidR="00107F2B" w:rsidRDefault="00107F2B" w:rsidP="00107F2B">
      <w:pPr>
        <w:pStyle w:val="ListParagraph"/>
        <w:numPr>
          <w:ilvl w:val="0"/>
          <w:numId w:val="6"/>
        </w:numPr>
      </w:pPr>
      <w:r>
        <w:t>EAB Elections</w:t>
      </w:r>
    </w:p>
    <w:p w14:paraId="1E83A854" w14:textId="206EAAB4" w:rsidR="00107F2B" w:rsidRDefault="00107F2B" w:rsidP="00107F2B">
      <w:pPr>
        <w:pStyle w:val="ListParagraph"/>
        <w:numPr>
          <w:ilvl w:val="0"/>
          <w:numId w:val="10"/>
        </w:numPr>
      </w:pPr>
      <w:r>
        <w:t>Discussion of Election Procedure</w:t>
      </w:r>
      <w:r w:rsidR="00F079E3">
        <w:t xml:space="preserve"> – Trish was excused to avoid potential conflict of interest.</w:t>
      </w:r>
    </w:p>
    <w:p w14:paraId="12615B0D" w14:textId="0F73A3BE" w:rsidR="00107F2B" w:rsidRDefault="00107F2B" w:rsidP="00107F2B">
      <w:pPr>
        <w:pStyle w:val="ListParagraph"/>
        <w:numPr>
          <w:ilvl w:val="0"/>
          <w:numId w:val="10"/>
        </w:numPr>
      </w:pPr>
      <w:r>
        <w:t>Actions</w:t>
      </w:r>
    </w:p>
    <w:p w14:paraId="57E1FCDA" w14:textId="24666B80" w:rsidR="00107F2B" w:rsidRDefault="00107F2B" w:rsidP="00107F2B">
      <w:pPr>
        <w:pStyle w:val="ListParagraph"/>
        <w:numPr>
          <w:ilvl w:val="0"/>
          <w:numId w:val="11"/>
        </w:numPr>
      </w:pPr>
      <w:r>
        <w:t>8 X 11 Sheet with biographies of the candidates will be posted at the election table.</w:t>
      </w:r>
    </w:p>
    <w:p w14:paraId="2E7B0049" w14:textId="4C5B4978" w:rsidR="00107F2B" w:rsidRDefault="00107F2B" w:rsidP="00107F2B">
      <w:pPr>
        <w:pStyle w:val="ListParagraph"/>
        <w:numPr>
          <w:ilvl w:val="0"/>
          <w:numId w:val="11"/>
        </w:numPr>
      </w:pPr>
      <w:r>
        <w:t>There will be a sign in sheet with a place to sign in showing attendance and a box to check showing they voted.  Pam</w:t>
      </w:r>
      <w:r w:rsidR="00F079E3">
        <w:t xml:space="preserve"> will send a list of active master gardeners that Sophie will develop into a sign in sheet.</w:t>
      </w:r>
    </w:p>
    <w:p w14:paraId="5B11251A" w14:textId="77777777" w:rsidR="00107F2B" w:rsidRDefault="00107F2B" w:rsidP="00107F2B">
      <w:pPr>
        <w:pStyle w:val="ListParagraph"/>
        <w:numPr>
          <w:ilvl w:val="0"/>
          <w:numId w:val="11"/>
        </w:numPr>
      </w:pPr>
      <w:r>
        <w:lastRenderedPageBreak/>
        <w:t>Ballots will be placed in a box.</w:t>
      </w:r>
    </w:p>
    <w:p w14:paraId="48EB0186" w14:textId="07A2AD0D" w:rsidR="00107F2B" w:rsidRPr="00F079E3" w:rsidRDefault="00107F2B" w:rsidP="00107F2B">
      <w:pPr>
        <w:pStyle w:val="ListParagraph"/>
        <w:numPr>
          <w:ilvl w:val="0"/>
          <w:numId w:val="11"/>
        </w:numPr>
      </w:pPr>
      <w:r>
        <w:t>Neva will man the table.</w:t>
      </w:r>
    </w:p>
    <w:p w14:paraId="415937E5" w14:textId="0D681659" w:rsidR="00326783" w:rsidRDefault="00326783" w:rsidP="00326783">
      <w:pPr>
        <w:pStyle w:val="ListParagraph"/>
        <w:numPr>
          <w:ilvl w:val="0"/>
          <w:numId w:val="2"/>
        </w:numPr>
      </w:pPr>
      <w:r>
        <w:t>New Business</w:t>
      </w:r>
    </w:p>
    <w:p w14:paraId="3347EFEC" w14:textId="507DDD3A" w:rsidR="00107F2B" w:rsidRDefault="00107F2B" w:rsidP="00107F2B">
      <w:pPr>
        <w:pStyle w:val="ListParagraph"/>
        <w:numPr>
          <w:ilvl w:val="0"/>
          <w:numId w:val="12"/>
        </w:numPr>
      </w:pPr>
      <w:r>
        <w:t>Re-Pollinate Anne Arundel</w:t>
      </w:r>
    </w:p>
    <w:p w14:paraId="259D0D47" w14:textId="739536DF" w:rsidR="00107F2B" w:rsidRDefault="00107F2B" w:rsidP="00107F2B">
      <w:pPr>
        <w:pStyle w:val="ListParagraph"/>
        <w:numPr>
          <w:ilvl w:val="0"/>
          <w:numId w:val="13"/>
        </w:numPr>
      </w:pPr>
      <w:r>
        <w:t>Discussion</w:t>
      </w:r>
    </w:p>
    <w:p w14:paraId="0E5E3CD2" w14:textId="4B5AA2BD" w:rsidR="00107F2B" w:rsidRDefault="004E503E" w:rsidP="004E503E">
      <w:pPr>
        <w:pStyle w:val="ListParagraph"/>
        <w:numPr>
          <w:ilvl w:val="0"/>
          <w:numId w:val="14"/>
        </w:numPr>
      </w:pPr>
      <w:r>
        <w:t xml:space="preserve">Lauren Toomey reported that the current space may not be available due to loss of grant funding.  They may be able to store their equipment and seedlings at Sam </w:t>
      </w:r>
      <w:r w:rsidR="00F079E3">
        <w:t>Droege’s</w:t>
      </w:r>
      <w:r>
        <w:t xml:space="preserve"> </w:t>
      </w:r>
      <w:r w:rsidR="00F079E3">
        <w:t>home</w:t>
      </w:r>
      <w:r>
        <w:t xml:space="preserve"> temporarily until they find a place.</w:t>
      </w:r>
    </w:p>
    <w:p w14:paraId="6C44B877" w14:textId="125EC12B" w:rsidR="004E503E" w:rsidRDefault="004E503E" w:rsidP="004E503E">
      <w:pPr>
        <w:pStyle w:val="ListParagraph"/>
        <w:numPr>
          <w:ilvl w:val="0"/>
          <w:numId w:val="14"/>
        </w:numPr>
      </w:pPr>
      <w:r>
        <w:t>Some suggestions include Historic London Town and Gardens, the Dairy Farm, Arlington Echo</w:t>
      </w:r>
      <w:r w:rsidR="00F079E3">
        <w:t>.  Reach out to Watershed Stewards for other suggestions.</w:t>
      </w:r>
    </w:p>
    <w:p w14:paraId="303FACE1" w14:textId="72E9400E" w:rsidR="004E503E" w:rsidRDefault="004E503E" w:rsidP="004E503E">
      <w:pPr>
        <w:pStyle w:val="ListParagraph"/>
        <w:numPr>
          <w:ilvl w:val="0"/>
          <w:numId w:val="14"/>
        </w:numPr>
      </w:pPr>
      <w:r>
        <w:t>If they move elsewhere, they</w:t>
      </w:r>
      <w:r w:rsidR="00F079E3">
        <w:t xml:space="preserve"> can ask for </w:t>
      </w:r>
      <w:r>
        <w:t>h</w:t>
      </w:r>
      <w:r w:rsidR="00F079E3">
        <w:t>igher</w:t>
      </w:r>
      <w:r>
        <w:t xml:space="preserve"> donations from people who pick up plants.  They can’t sell the plants currently because the location is a Federal Research Station.</w:t>
      </w:r>
    </w:p>
    <w:p w14:paraId="7B5B9C93" w14:textId="21EA5D04" w:rsidR="004E503E" w:rsidRDefault="004E503E" w:rsidP="004E503E">
      <w:pPr>
        <w:pStyle w:val="ListParagraph"/>
        <w:numPr>
          <w:ilvl w:val="0"/>
          <w:numId w:val="13"/>
        </w:numPr>
      </w:pPr>
      <w:r>
        <w:t>Actions</w:t>
      </w:r>
    </w:p>
    <w:p w14:paraId="02C92077" w14:textId="73FF8C32" w:rsidR="004E503E" w:rsidRDefault="004E503E" w:rsidP="004E503E">
      <w:pPr>
        <w:pStyle w:val="ListParagraph"/>
        <w:numPr>
          <w:ilvl w:val="0"/>
          <w:numId w:val="15"/>
        </w:numPr>
      </w:pPr>
      <w:r>
        <w:t>Lauren Toomey will contact people and ask if the program can be moved to their location.</w:t>
      </w:r>
    </w:p>
    <w:p w14:paraId="781DA1E6" w14:textId="1489255A" w:rsidR="004E503E" w:rsidRDefault="004E503E" w:rsidP="004E503E">
      <w:pPr>
        <w:pStyle w:val="ListParagraph"/>
        <w:numPr>
          <w:ilvl w:val="0"/>
          <w:numId w:val="15"/>
        </w:numPr>
      </w:pPr>
      <w:r>
        <w:t xml:space="preserve">Pam will be </w:t>
      </w:r>
      <w:r w:rsidR="0060279E">
        <w:t>EAB contact for Lauren to report to</w:t>
      </w:r>
      <w:r>
        <w:t>.  She will update through email in real time.  She will do a formal update at the next EAB meeting.</w:t>
      </w:r>
    </w:p>
    <w:p w14:paraId="1F4729DF" w14:textId="7B78E632" w:rsidR="004E503E" w:rsidRDefault="004E503E" w:rsidP="004E503E">
      <w:pPr>
        <w:pStyle w:val="ListParagraph"/>
        <w:numPr>
          <w:ilvl w:val="0"/>
          <w:numId w:val="12"/>
        </w:numPr>
      </w:pPr>
      <w:r>
        <w:t>Project Chair Meeting</w:t>
      </w:r>
    </w:p>
    <w:p w14:paraId="4A8AFD6E" w14:textId="58159F39" w:rsidR="004E503E" w:rsidRDefault="004E503E" w:rsidP="004E503E">
      <w:pPr>
        <w:pStyle w:val="ListParagraph"/>
        <w:numPr>
          <w:ilvl w:val="0"/>
          <w:numId w:val="16"/>
        </w:numPr>
      </w:pPr>
      <w:r>
        <w:t>Discussion</w:t>
      </w:r>
    </w:p>
    <w:p w14:paraId="54896E66" w14:textId="134C59AF" w:rsidR="00887BA4" w:rsidRDefault="004E503E" w:rsidP="004E503E">
      <w:pPr>
        <w:pStyle w:val="ListParagraph"/>
        <w:numPr>
          <w:ilvl w:val="0"/>
          <w:numId w:val="17"/>
        </w:numPr>
      </w:pPr>
      <w:r>
        <w:t>Catherine re</w:t>
      </w:r>
      <w:r w:rsidR="00435633">
        <w:t>commended</w:t>
      </w:r>
      <w:r>
        <w:t xml:space="preserve"> that </w:t>
      </w:r>
      <w:r w:rsidR="00887BA4">
        <w:t>t</w:t>
      </w:r>
      <w:r>
        <w:t>he meeting will be in Mid to late March. (possibly March 15)</w:t>
      </w:r>
      <w:r w:rsidR="00887BA4">
        <w:t xml:space="preserve">  </w:t>
      </w:r>
    </w:p>
    <w:p w14:paraId="095FFD11" w14:textId="4BDB31C4" w:rsidR="00887BA4" w:rsidRDefault="00887BA4" w:rsidP="004E503E">
      <w:pPr>
        <w:pStyle w:val="ListParagraph"/>
        <w:numPr>
          <w:ilvl w:val="0"/>
          <w:numId w:val="17"/>
        </w:numPr>
      </w:pPr>
      <w:r>
        <w:t xml:space="preserve">It will be in person at the Dairy Farm with a possible hybrid option.  </w:t>
      </w:r>
    </w:p>
    <w:p w14:paraId="0A8974A4" w14:textId="69E49E96" w:rsidR="00887BA4" w:rsidRDefault="00887BA4" w:rsidP="004E503E">
      <w:pPr>
        <w:pStyle w:val="ListParagraph"/>
        <w:numPr>
          <w:ilvl w:val="0"/>
          <w:numId w:val="17"/>
        </w:numPr>
      </w:pPr>
      <w:r>
        <w:t>It will be 2-2.5 hours.  The first half will be procedures such as Annual Report, VMS, and Liaison responsibilities.  The 2</w:t>
      </w:r>
      <w:r w:rsidRPr="00887BA4">
        <w:rPr>
          <w:vertAlign w:val="superscript"/>
        </w:rPr>
        <w:t>nd</w:t>
      </w:r>
      <w:r>
        <w:t xml:space="preserve"> h</w:t>
      </w:r>
      <w:r w:rsidR="0060279E">
        <w:t>our</w:t>
      </w:r>
      <w:r>
        <w:t xml:space="preserve"> will be a 1 hour presentation on leadership in volunteer organizations.</w:t>
      </w:r>
    </w:p>
    <w:p w14:paraId="38C2F248" w14:textId="42BA52E4" w:rsidR="00887BA4" w:rsidRDefault="00887BA4" w:rsidP="00887BA4">
      <w:pPr>
        <w:pStyle w:val="ListParagraph"/>
        <w:numPr>
          <w:ilvl w:val="0"/>
          <w:numId w:val="16"/>
        </w:numPr>
      </w:pPr>
      <w:r>
        <w:t>Actions</w:t>
      </w:r>
    </w:p>
    <w:p w14:paraId="22BF62C7" w14:textId="45976576" w:rsidR="00887BA4" w:rsidRDefault="00435633" w:rsidP="00887BA4">
      <w:pPr>
        <w:pStyle w:val="ListParagraph"/>
        <w:numPr>
          <w:ilvl w:val="0"/>
          <w:numId w:val="18"/>
        </w:numPr>
      </w:pPr>
      <w:r>
        <w:t xml:space="preserve">Kaitlyn will send out a </w:t>
      </w:r>
      <w:r w:rsidR="00887BA4">
        <w:t>Doodle Poll will be sent out to pick the best date.</w:t>
      </w:r>
    </w:p>
    <w:p w14:paraId="233D286D" w14:textId="77777777" w:rsidR="00887BA4" w:rsidRDefault="00887BA4" w:rsidP="00887BA4">
      <w:pPr>
        <w:pStyle w:val="ListParagraph"/>
        <w:numPr>
          <w:ilvl w:val="0"/>
          <w:numId w:val="18"/>
        </w:numPr>
      </w:pPr>
      <w:r>
        <w:t>The liaisons will also be invited.</w:t>
      </w:r>
    </w:p>
    <w:p w14:paraId="0E1E16FF" w14:textId="71A5578F" w:rsidR="00887BA4" w:rsidRDefault="00887BA4" w:rsidP="00887BA4">
      <w:pPr>
        <w:pStyle w:val="ListParagraph"/>
        <w:numPr>
          <w:ilvl w:val="0"/>
          <w:numId w:val="18"/>
        </w:numPr>
      </w:pPr>
      <w:r>
        <w:t>The possibility of a hybrid meeting will be investigated.</w:t>
      </w:r>
    </w:p>
    <w:p w14:paraId="2FA8BF97" w14:textId="5B053004" w:rsidR="00887BA4" w:rsidRDefault="00887BA4" w:rsidP="00887BA4">
      <w:pPr>
        <w:pStyle w:val="ListParagraph"/>
        <w:numPr>
          <w:ilvl w:val="0"/>
          <w:numId w:val="12"/>
        </w:numPr>
      </w:pPr>
      <w:r>
        <w:t>Policy Review</w:t>
      </w:r>
    </w:p>
    <w:p w14:paraId="08F72CC7" w14:textId="1F50A51B" w:rsidR="00887BA4" w:rsidRDefault="00887BA4" w:rsidP="00887BA4">
      <w:pPr>
        <w:pStyle w:val="ListParagraph"/>
        <w:numPr>
          <w:ilvl w:val="0"/>
          <w:numId w:val="19"/>
        </w:numPr>
      </w:pPr>
      <w:r>
        <w:t>Discussion</w:t>
      </w:r>
    </w:p>
    <w:p w14:paraId="2B55A7E7" w14:textId="591230CD" w:rsidR="00887BA4" w:rsidRDefault="00887BA4" w:rsidP="00887BA4">
      <w:pPr>
        <w:pStyle w:val="ListParagraph"/>
        <w:numPr>
          <w:ilvl w:val="0"/>
          <w:numId w:val="20"/>
        </w:numPr>
      </w:pPr>
      <w:r>
        <w:t>It was suggested we wait until Maxine is back.</w:t>
      </w:r>
    </w:p>
    <w:p w14:paraId="1F6A3C10" w14:textId="6939C925" w:rsidR="00887BA4" w:rsidRDefault="00887BA4" w:rsidP="00887BA4">
      <w:pPr>
        <w:pStyle w:val="ListParagraph"/>
        <w:numPr>
          <w:ilvl w:val="0"/>
          <w:numId w:val="20"/>
        </w:numPr>
      </w:pPr>
      <w:r>
        <w:t xml:space="preserve">Policies reviewed could </w:t>
      </w:r>
      <w:r w:rsidR="00435633">
        <w:t xml:space="preserve">but not limited to </w:t>
      </w:r>
      <w:r>
        <w:t>include budget, and elections.</w:t>
      </w:r>
    </w:p>
    <w:p w14:paraId="5D51AF85" w14:textId="33EFC752" w:rsidR="00887BA4" w:rsidRDefault="00887BA4" w:rsidP="00887BA4">
      <w:pPr>
        <w:pStyle w:val="ListParagraph"/>
        <w:numPr>
          <w:ilvl w:val="0"/>
          <w:numId w:val="20"/>
        </w:numPr>
      </w:pPr>
      <w:r>
        <w:t>Pam, Neva, Sophie, and Marilyn volunteered to serve on a task force with Catherine and Maxine.</w:t>
      </w:r>
    </w:p>
    <w:p w14:paraId="75C93B18" w14:textId="187F6DDE" w:rsidR="00887BA4" w:rsidRDefault="00887BA4" w:rsidP="00887BA4">
      <w:pPr>
        <w:pStyle w:val="ListParagraph"/>
        <w:numPr>
          <w:ilvl w:val="0"/>
          <w:numId w:val="19"/>
        </w:numPr>
      </w:pPr>
      <w:r>
        <w:t>Action</w:t>
      </w:r>
    </w:p>
    <w:p w14:paraId="749B6BB2" w14:textId="0F5A7574" w:rsidR="004E503E" w:rsidRDefault="00887BA4" w:rsidP="00887BA4">
      <w:pPr>
        <w:pStyle w:val="ListParagraph"/>
        <w:ind w:left="1800"/>
      </w:pPr>
      <w:r>
        <w:t>Table until Maxine comes back.</w:t>
      </w:r>
    </w:p>
    <w:p w14:paraId="197FA3DE" w14:textId="1C9765F7" w:rsidR="00DE3CED" w:rsidRDefault="00C62004" w:rsidP="00326783">
      <w:pPr>
        <w:pStyle w:val="ListParagraph"/>
        <w:numPr>
          <w:ilvl w:val="0"/>
          <w:numId w:val="2"/>
        </w:numPr>
      </w:pPr>
      <w:r>
        <w:t>Meeting adjourned at 1</w:t>
      </w:r>
      <w:r w:rsidR="00887BA4">
        <w:t>0:02</w:t>
      </w:r>
    </w:p>
    <w:p w14:paraId="54D76CF1" w14:textId="1118F01F" w:rsidR="00C62004" w:rsidRDefault="00C62004" w:rsidP="00C62004">
      <w:pPr>
        <w:pStyle w:val="ListParagraph"/>
        <w:ind w:left="1080"/>
      </w:pPr>
      <w:r>
        <w:t>M</w:t>
      </w:r>
      <w:r w:rsidR="00556F93">
        <w:t>otion</w:t>
      </w:r>
      <w:r w:rsidR="00887BA4">
        <w:t xml:space="preserve"> Pam Hanna</w:t>
      </w:r>
    </w:p>
    <w:p w14:paraId="4A8315A2" w14:textId="6F11B901" w:rsidR="00C62004" w:rsidRDefault="00556F93" w:rsidP="00C62004">
      <w:pPr>
        <w:pStyle w:val="ListParagraph"/>
        <w:ind w:left="1080"/>
      </w:pPr>
      <w:r>
        <w:t>S</w:t>
      </w:r>
      <w:r w:rsidR="00C62004">
        <w:t xml:space="preserve">econded </w:t>
      </w:r>
      <w:r w:rsidR="00887BA4">
        <w:t xml:space="preserve"> Marilyn </w:t>
      </w:r>
      <w:proofErr w:type="spellStart"/>
      <w:r w:rsidR="00887BA4">
        <w:t>KInkel</w:t>
      </w:r>
      <w:proofErr w:type="spellEnd"/>
    </w:p>
    <w:p w14:paraId="413A30F2" w14:textId="36B56519" w:rsidR="00C62004" w:rsidRDefault="00C62004" w:rsidP="00C62004">
      <w:pPr>
        <w:pStyle w:val="ListParagraph"/>
        <w:ind w:left="1080"/>
      </w:pPr>
      <w:r>
        <w:t xml:space="preserve">Next Meeting </w:t>
      </w:r>
      <w:r w:rsidR="00887BA4">
        <w:t>March 19, 2025 9 am</w:t>
      </w:r>
    </w:p>
    <w:sectPr w:rsidR="00C62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1419D"/>
    <w:multiLevelType w:val="hybridMultilevel"/>
    <w:tmpl w:val="03F42A3A"/>
    <w:lvl w:ilvl="0" w:tplc="42F2C77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DDD0034"/>
    <w:multiLevelType w:val="hybridMultilevel"/>
    <w:tmpl w:val="2EC22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83644"/>
    <w:multiLevelType w:val="hybridMultilevel"/>
    <w:tmpl w:val="23860F3C"/>
    <w:lvl w:ilvl="0" w:tplc="BB808F3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976D9"/>
    <w:multiLevelType w:val="hybridMultilevel"/>
    <w:tmpl w:val="7568A438"/>
    <w:lvl w:ilvl="0" w:tplc="210C13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A00777"/>
    <w:multiLevelType w:val="hybridMultilevel"/>
    <w:tmpl w:val="FF7CD0B8"/>
    <w:lvl w:ilvl="0" w:tplc="083A0C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C08B5"/>
    <w:multiLevelType w:val="hybridMultilevel"/>
    <w:tmpl w:val="C2360CEC"/>
    <w:lvl w:ilvl="0" w:tplc="0F26981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8A21AAD"/>
    <w:multiLevelType w:val="hybridMultilevel"/>
    <w:tmpl w:val="FA984CEE"/>
    <w:lvl w:ilvl="0" w:tplc="B02AB5A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324410"/>
    <w:multiLevelType w:val="hybridMultilevel"/>
    <w:tmpl w:val="1D74607A"/>
    <w:lvl w:ilvl="0" w:tplc="BC5A58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E680486"/>
    <w:multiLevelType w:val="hybridMultilevel"/>
    <w:tmpl w:val="38801666"/>
    <w:lvl w:ilvl="0" w:tplc="E4726D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E9D490F"/>
    <w:multiLevelType w:val="hybridMultilevel"/>
    <w:tmpl w:val="9996A214"/>
    <w:lvl w:ilvl="0" w:tplc="F8C6600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C84A19"/>
    <w:multiLevelType w:val="hybridMultilevel"/>
    <w:tmpl w:val="AAE491EC"/>
    <w:lvl w:ilvl="0" w:tplc="9708823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88960DB"/>
    <w:multiLevelType w:val="hybridMultilevel"/>
    <w:tmpl w:val="B58E84BA"/>
    <w:lvl w:ilvl="0" w:tplc="057471A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CC90A4C"/>
    <w:multiLevelType w:val="hybridMultilevel"/>
    <w:tmpl w:val="90C099FC"/>
    <w:lvl w:ilvl="0" w:tplc="C5CCAE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0E068F1"/>
    <w:multiLevelType w:val="hybridMultilevel"/>
    <w:tmpl w:val="5ED20528"/>
    <w:lvl w:ilvl="0" w:tplc="2F5C4358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36592D"/>
    <w:multiLevelType w:val="hybridMultilevel"/>
    <w:tmpl w:val="CA2CAC9E"/>
    <w:lvl w:ilvl="0" w:tplc="0ECC196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044626B"/>
    <w:multiLevelType w:val="hybridMultilevel"/>
    <w:tmpl w:val="B5BEBF86"/>
    <w:lvl w:ilvl="0" w:tplc="DB7A6F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74E6D01"/>
    <w:multiLevelType w:val="hybridMultilevel"/>
    <w:tmpl w:val="BEA8D144"/>
    <w:lvl w:ilvl="0" w:tplc="F078F0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1EA78B7"/>
    <w:multiLevelType w:val="hybridMultilevel"/>
    <w:tmpl w:val="E59E5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C40FC"/>
    <w:multiLevelType w:val="hybridMultilevel"/>
    <w:tmpl w:val="F9000E3C"/>
    <w:lvl w:ilvl="0" w:tplc="D8E8DEF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94F1205"/>
    <w:multiLevelType w:val="hybridMultilevel"/>
    <w:tmpl w:val="A19EA136"/>
    <w:lvl w:ilvl="0" w:tplc="19DED35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F343232"/>
    <w:multiLevelType w:val="hybridMultilevel"/>
    <w:tmpl w:val="E3BE7EE4"/>
    <w:lvl w:ilvl="0" w:tplc="FB54694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896404973">
    <w:abstractNumId w:val="17"/>
  </w:num>
  <w:num w:numId="2" w16cid:durableId="669986732">
    <w:abstractNumId w:val="4"/>
  </w:num>
  <w:num w:numId="3" w16cid:durableId="897328153">
    <w:abstractNumId w:val="1"/>
  </w:num>
  <w:num w:numId="4" w16cid:durableId="602496738">
    <w:abstractNumId w:val="6"/>
  </w:num>
  <w:num w:numId="5" w16cid:durableId="994843713">
    <w:abstractNumId w:val="13"/>
  </w:num>
  <w:num w:numId="6" w16cid:durableId="668408466">
    <w:abstractNumId w:val="9"/>
  </w:num>
  <w:num w:numId="7" w16cid:durableId="362632162">
    <w:abstractNumId w:val="7"/>
  </w:num>
  <w:num w:numId="8" w16cid:durableId="1708680948">
    <w:abstractNumId w:val="15"/>
  </w:num>
  <w:num w:numId="9" w16cid:durableId="2023891055">
    <w:abstractNumId w:val="19"/>
  </w:num>
  <w:num w:numId="10" w16cid:durableId="881478099">
    <w:abstractNumId w:val="12"/>
  </w:num>
  <w:num w:numId="11" w16cid:durableId="310138916">
    <w:abstractNumId w:val="0"/>
  </w:num>
  <w:num w:numId="12" w16cid:durableId="1187213281">
    <w:abstractNumId w:val="18"/>
  </w:num>
  <w:num w:numId="13" w16cid:durableId="1430003413">
    <w:abstractNumId w:val="3"/>
  </w:num>
  <w:num w:numId="14" w16cid:durableId="450248244">
    <w:abstractNumId w:val="11"/>
  </w:num>
  <w:num w:numId="15" w16cid:durableId="1337656472">
    <w:abstractNumId w:val="20"/>
  </w:num>
  <w:num w:numId="16" w16cid:durableId="242489815">
    <w:abstractNumId w:val="8"/>
  </w:num>
  <w:num w:numId="17" w16cid:durableId="1153834485">
    <w:abstractNumId w:val="5"/>
  </w:num>
  <w:num w:numId="18" w16cid:durableId="1671719269">
    <w:abstractNumId w:val="14"/>
  </w:num>
  <w:num w:numId="19" w16cid:durableId="1701710093">
    <w:abstractNumId w:val="16"/>
  </w:num>
  <w:num w:numId="20" w16cid:durableId="1423254965">
    <w:abstractNumId w:val="10"/>
  </w:num>
  <w:num w:numId="21" w16cid:durableId="1685984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783"/>
    <w:rsid w:val="00045AB1"/>
    <w:rsid w:val="000F6AF0"/>
    <w:rsid w:val="00107F2B"/>
    <w:rsid w:val="001778B0"/>
    <w:rsid w:val="001C7951"/>
    <w:rsid w:val="0022717D"/>
    <w:rsid w:val="00326783"/>
    <w:rsid w:val="00377FB6"/>
    <w:rsid w:val="00435633"/>
    <w:rsid w:val="004B1605"/>
    <w:rsid w:val="004E503E"/>
    <w:rsid w:val="005268E4"/>
    <w:rsid w:val="00556F93"/>
    <w:rsid w:val="0056706E"/>
    <w:rsid w:val="005F3BE1"/>
    <w:rsid w:val="0060279E"/>
    <w:rsid w:val="006153A4"/>
    <w:rsid w:val="006202C8"/>
    <w:rsid w:val="00887BA4"/>
    <w:rsid w:val="00AE5CA6"/>
    <w:rsid w:val="00B43CB6"/>
    <w:rsid w:val="00BC18A8"/>
    <w:rsid w:val="00C62004"/>
    <w:rsid w:val="00CD356A"/>
    <w:rsid w:val="00DE3170"/>
    <w:rsid w:val="00DE3CED"/>
    <w:rsid w:val="00DE7639"/>
    <w:rsid w:val="00F079E3"/>
    <w:rsid w:val="00F16386"/>
    <w:rsid w:val="00F509A9"/>
    <w:rsid w:val="00F570B3"/>
    <w:rsid w:val="00F8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FC85B"/>
  <w15:chartTrackingRefBased/>
  <w15:docId w15:val="{864AF653-DAE9-4B36-8D4C-60D8F257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783"/>
    <w:pPr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6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Sawyer</dc:creator>
  <cp:keywords/>
  <dc:description/>
  <cp:lastModifiedBy>Ann Sawyer</cp:lastModifiedBy>
  <cp:revision>8</cp:revision>
  <cp:lastPrinted>2025-03-05T14:50:00Z</cp:lastPrinted>
  <dcterms:created xsi:type="dcterms:W3CDTF">2025-03-05T00:34:00Z</dcterms:created>
  <dcterms:modified xsi:type="dcterms:W3CDTF">2025-03-05T16:08:00Z</dcterms:modified>
</cp:coreProperties>
</file>