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8B924" w14:textId="77777777" w:rsidR="00326783" w:rsidRDefault="00326783" w:rsidP="00326783">
      <w:pPr>
        <w:jc w:val="right"/>
        <w:rPr>
          <w:rFonts w:asciiTheme="minorHAnsi" w:eastAsia="Times New Roman" w:hAnsiTheme="minorHAnsi" w:cstheme="minorHAnsi"/>
        </w:rPr>
      </w:pPr>
      <w:r w:rsidRPr="00E53C9A">
        <w:rPr>
          <w:rFonts w:asciiTheme="minorHAnsi" w:eastAsia="Times New Roman" w:hAnsiTheme="minorHAnsi" w:cstheme="minorHAnsi"/>
        </w:rPr>
        <w:t>Prepared by Ann Sawyer</w:t>
      </w:r>
    </w:p>
    <w:p w14:paraId="7966E8FC" w14:textId="73B6EFF9" w:rsidR="00326783" w:rsidRDefault="00326783" w:rsidP="00377FB6">
      <w:pPr>
        <w:jc w:val="right"/>
        <w:rPr>
          <w:rFonts w:asciiTheme="minorHAnsi" w:eastAsia="Times New Roman" w:hAnsiTheme="minorHAnsi" w:cstheme="minorHAnsi"/>
        </w:rPr>
      </w:pPr>
      <w:r w:rsidRPr="00E53C9A">
        <w:rPr>
          <w:rFonts w:asciiTheme="minorHAnsi" w:eastAsia="Times New Roman" w:hAnsiTheme="minorHAnsi" w:cstheme="minorHAnsi"/>
        </w:rPr>
        <w:t xml:space="preserve">Issued </w:t>
      </w:r>
      <w:r w:rsidR="008F5621">
        <w:rPr>
          <w:rFonts w:asciiTheme="minorHAnsi" w:eastAsia="Times New Roman" w:hAnsiTheme="minorHAnsi" w:cstheme="minorHAnsi"/>
        </w:rPr>
        <w:t>November 20, 2024</w:t>
      </w:r>
    </w:p>
    <w:p w14:paraId="2C06374D" w14:textId="77777777" w:rsidR="008F5621" w:rsidRPr="00377FB6" w:rsidRDefault="008F5621" w:rsidP="00377FB6">
      <w:pPr>
        <w:jc w:val="right"/>
        <w:rPr>
          <w:rFonts w:asciiTheme="minorHAnsi" w:eastAsia="Times New Roman" w:hAnsiTheme="minorHAnsi" w:cstheme="minorHAnsi"/>
        </w:rPr>
      </w:pPr>
    </w:p>
    <w:p w14:paraId="7C04FA5D" w14:textId="5BAEDD54" w:rsidR="00326783" w:rsidRDefault="00326783" w:rsidP="00326783">
      <w:pPr>
        <w:jc w:val="center"/>
        <w:rPr>
          <w:rFonts w:asciiTheme="minorHAnsi" w:eastAsia="Times New Roman" w:hAnsiTheme="minorHAnsi" w:cstheme="minorHAnsi"/>
          <w:b/>
        </w:rPr>
      </w:pPr>
      <w:r w:rsidRPr="00E53C9A">
        <w:rPr>
          <w:rFonts w:asciiTheme="minorHAnsi" w:eastAsia="Times New Roman" w:hAnsiTheme="minorHAnsi" w:cstheme="minorHAnsi"/>
          <w:b/>
        </w:rPr>
        <w:t xml:space="preserve">EAB MEETING MINUTES – </w:t>
      </w:r>
      <w:r w:rsidR="008F5621">
        <w:rPr>
          <w:rFonts w:asciiTheme="minorHAnsi" w:eastAsia="Times New Roman" w:hAnsiTheme="minorHAnsi" w:cstheme="minorHAnsi"/>
          <w:b/>
        </w:rPr>
        <w:t>November 15, 2024</w:t>
      </w:r>
    </w:p>
    <w:p w14:paraId="6605B480" w14:textId="77777777" w:rsidR="00326783" w:rsidRPr="00E53C9A" w:rsidRDefault="00326783" w:rsidP="00326783">
      <w:pPr>
        <w:jc w:val="center"/>
        <w:rPr>
          <w:rFonts w:asciiTheme="minorHAnsi" w:eastAsia="Times New Roman" w:hAnsiTheme="minorHAnsi" w:cstheme="minorHAnsi"/>
          <w:b/>
        </w:rPr>
      </w:pPr>
      <w:r>
        <w:rPr>
          <w:rFonts w:asciiTheme="minorHAnsi" w:eastAsia="Times New Roman" w:hAnsiTheme="minorHAnsi" w:cstheme="minorHAnsi"/>
          <w:b/>
        </w:rPr>
        <w:t>9-10 am via Zoom</w:t>
      </w:r>
    </w:p>
    <w:p w14:paraId="03EA6FF1" w14:textId="77777777" w:rsidR="00326783" w:rsidRPr="00E53C9A" w:rsidRDefault="00326783" w:rsidP="00326783">
      <w:pPr>
        <w:jc w:val="center"/>
        <w:rPr>
          <w:rFonts w:asciiTheme="minorHAnsi" w:eastAsia="Times New Roman" w:hAnsiTheme="minorHAnsi" w:cstheme="minorHAnsi"/>
          <w:b/>
        </w:rPr>
      </w:pPr>
    </w:p>
    <w:p w14:paraId="53D51112" w14:textId="77777777" w:rsidR="00326783" w:rsidRPr="00E53C9A" w:rsidRDefault="00326783" w:rsidP="00326783">
      <w:pPr>
        <w:rPr>
          <w:rFonts w:asciiTheme="minorHAnsi" w:eastAsia="Times New Roman" w:hAnsiTheme="minorHAnsi" w:cstheme="minorHAnsi"/>
          <w:b/>
        </w:rPr>
      </w:pPr>
    </w:p>
    <w:p w14:paraId="2FFCB2F0" w14:textId="77777777" w:rsidR="00326783" w:rsidRDefault="00326783" w:rsidP="00326783">
      <w:pPr>
        <w:rPr>
          <w:rFonts w:asciiTheme="minorHAnsi" w:eastAsia="Times New Roman" w:hAnsiTheme="minorHAnsi" w:cstheme="minorHAnsi"/>
          <w:b/>
        </w:rPr>
      </w:pPr>
      <w:r w:rsidRPr="00E53C9A">
        <w:rPr>
          <w:rFonts w:asciiTheme="minorHAnsi" w:eastAsia="Times New Roman" w:hAnsiTheme="minorHAnsi" w:cstheme="minorHAnsi"/>
          <w:b/>
        </w:rPr>
        <w:t xml:space="preserve">ATTENDEES: </w:t>
      </w:r>
    </w:p>
    <w:p w14:paraId="0C695B09" w14:textId="77777777" w:rsidR="00326783" w:rsidRDefault="00326783" w:rsidP="00326783">
      <w:pPr>
        <w:rPr>
          <w:rFonts w:asciiTheme="minorHAnsi" w:eastAsia="Times New Roman" w:hAnsiTheme="minorHAnsi" w:cstheme="minorHAnsi"/>
          <w:b/>
        </w:rPr>
      </w:pPr>
    </w:p>
    <w:tbl>
      <w:tblPr>
        <w:tblStyle w:val="TableGrid"/>
        <w:tblW w:w="0" w:type="auto"/>
        <w:tblLook w:val="04A0" w:firstRow="1" w:lastRow="0" w:firstColumn="1" w:lastColumn="0" w:noHBand="0" w:noVBand="1"/>
      </w:tblPr>
      <w:tblGrid>
        <w:gridCol w:w="4675"/>
        <w:gridCol w:w="4675"/>
      </w:tblGrid>
      <w:tr w:rsidR="00326783" w14:paraId="36D55428" w14:textId="77777777" w:rsidTr="007D7E87">
        <w:tc>
          <w:tcPr>
            <w:tcW w:w="4675" w:type="dxa"/>
          </w:tcPr>
          <w:p w14:paraId="40D62470" w14:textId="068330CF" w:rsidR="00326783" w:rsidRDefault="00326783" w:rsidP="007D7E87">
            <w:pPr>
              <w:rPr>
                <w:rFonts w:asciiTheme="minorHAnsi" w:eastAsia="Times New Roman" w:hAnsiTheme="minorHAnsi" w:cstheme="minorHAnsi"/>
              </w:rPr>
            </w:pPr>
            <w:r>
              <w:rPr>
                <w:rFonts w:asciiTheme="minorHAnsi" w:eastAsia="Times New Roman" w:hAnsiTheme="minorHAnsi" w:cstheme="minorHAnsi"/>
              </w:rPr>
              <w:t>Nancy Allred</w:t>
            </w:r>
          </w:p>
        </w:tc>
        <w:tc>
          <w:tcPr>
            <w:tcW w:w="4675" w:type="dxa"/>
          </w:tcPr>
          <w:p w14:paraId="7240B10E" w14:textId="443C884E" w:rsidR="00326783" w:rsidRDefault="00326783" w:rsidP="007D7E87">
            <w:pPr>
              <w:rPr>
                <w:rFonts w:asciiTheme="minorHAnsi" w:eastAsia="Times New Roman" w:hAnsiTheme="minorHAnsi" w:cstheme="minorHAnsi"/>
              </w:rPr>
            </w:pPr>
            <w:r>
              <w:rPr>
                <w:rFonts w:asciiTheme="minorHAnsi" w:eastAsia="Times New Roman" w:hAnsiTheme="minorHAnsi" w:cstheme="minorHAnsi"/>
              </w:rPr>
              <w:t>Laj</w:t>
            </w:r>
            <w:r w:rsidR="006153A4">
              <w:rPr>
                <w:rFonts w:asciiTheme="minorHAnsi" w:eastAsia="Times New Roman" w:hAnsiTheme="minorHAnsi" w:cstheme="minorHAnsi"/>
              </w:rPr>
              <w:t>au</w:t>
            </w:r>
            <w:r>
              <w:rPr>
                <w:rFonts w:asciiTheme="minorHAnsi" w:eastAsia="Times New Roman" w:hAnsiTheme="minorHAnsi" w:cstheme="minorHAnsi"/>
              </w:rPr>
              <w:t>na Smouse</w:t>
            </w:r>
            <w:r w:rsidR="005F3BE1">
              <w:rPr>
                <w:rFonts w:asciiTheme="minorHAnsi" w:eastAsia="Times New Roman" w:hAnsiTheme="minorHAnsi" w:cstheme="minorHAnsi"/>
              </w:rPr>
              <w:t xml:space="preserve">  </w:t>
            </w:r>
          </w:p>
        </w:tc>
      </w:tr>
      <w:tr w:rsidR="00326783" w14:paraId="63472CE4" w14:textId="77777777" w:rsidTr="007D7E87">
        <w:tc>
          <w:tcPr>
            <w:tcW w:w="4675" w:type="dxa"/>
          </w:tcPr>
          <w:p w14:paraId="5E355017" w14:textId="77777777" w:rsidR="00326783" w:rsidRDefault="00326783" w:rsidP="007D7E87">
            <w:pPr>
              <w:rPr>
                <w:rFonts w:asciiTheme="minorHAnsi" w:eastAsia="Times New Roman" w:hAnsiTheme="minorHAnsi" w:cstheme="minorHAnsi"/>
              </w:rPr>
            </w:pPr>
            <w:r>
              <w:rPr>
                <w:rFonts w:asciiTheme="minorHAnsi" w:eastAsia="Times New Roman" w:hAnsiTheme="minorHAnsi" w:cstheme="minorHAnsi"/>
              </w:rPr>
              <w:t>Marilyn Kinkel</w:t>
            </w:r>
          </w:p>
        </w:tc>
        <w:tc>
          <w:tcPr>
            <w:tcW w:w="4675" w:type="dxa"/>
          </w:tcPr>
          <w:p w14:paraId="3E4E7765" w14:textId="31B56B81" w:rsidR="00326783" w:rsidRDefault="00326783" w:rsidP="007D7E87">
            <w:pPr>
              <w:rPr>
                <w:rFonts w:asciiTheme="minorHAnsi" w:eastAsia="Times New Roman" w:hAnsiTheme="minorHAnsi" w:cstheme="minorHAnsi"/>
              </w:rPr>
            </w:pPr>
            <w:r>
              <w:rPr>
                <w:rFonts w:asciiTheme="minorHAnsi" w:eastAsia="Times New Roman" w:hAnsiTheme="minorHAnsi" w:cstheme="minorHAnsi"/>
              </w:rPr>
              <w:t>Sophi</w:t>
            </w:r>
            <w:r w:rsidR="00DE3170">
              <w:rPr>
                <w:rFonts w:asciiTheme="minorHAnsi" w:eastAsia="Times New Roman" w:hAnsiTheme="minorHAnsi" w:cstheme="minorHAnsi"/>
              </w:rPr>
              <w:t xml:space="preserve">e </w:t>
            </w:r>
            <w:r>
              <w:rPr>
                <w:rFonts w:asciiTheme="minorHAnsi" w:eastAsia="Times New Roman" w:hAnsiTheme="minorHAnsi" w:cstheme="minorHAnsi"/>
              </w:rPr>
              <w:t>Sterling</w:t>
            </w:r>
            <w:r w:rsidR="005F3BE1">
              <w:rPr>
                <w:rFonts w:asciiTheme="minorHAnsi" w:eastAsia="Times New Roman" w:hAnsiTheme="minorHAnsi" w:cstheme="minorHAnsi"/>
              </w:rPr>
              <w:t xml:space="preserve">  </w:t>
            </w:r>
          </w:p>
        </w:tc>
      </w:tr>
      <w:tr w:rsidR="00326783" w14:paraId="3AB71477" w14:textId="77777777" w:rsidTr="007D7E87">
        <w:tc>
          <w:tcPr>
            <w:tcW w:w="4675" w:type="dxa"/>
          </w:tcPr>
          <w:p w14:paraId="3C920071" w14:textId="0E122E1A" w:rsidR="00326783" w:rsidRDefault="00326783" w:rsidP="007D7E87">
            <w:pPr>
              <w:rPr>
                <w:rFonts w:asciiTheme="minorHAnsi" w:eastAsia="Times New Roman" w:hAnsiTheme="minorHAnsi" w:cstheme="minorHAnsi"/>
              </w:rPr>
            </w:pPr>
            <w:r>
              <w:rPr>
                <w:rFonts w:asciiTheme="minorHAnsi" w:eastAsia="Times New Roman" w:hAnsiTheme="minorHAnsi" w:cstheme="minorHAnsi"/>
              </w:rPr>
              <w:t>Neva Leigh</w:t>
            </w:r>
            <w:r w:rsidR="005F3BE1">
              <w:rPr>
                <w:rFonts w:asciiTheme="minorHAnsi" w:eastAsia="Times New Roman" w:hAnsiTheme="minorHAnsi" w:cstheme="minorHAnsi"/>
              </w:rPr>
              <w:t xml:space="preserve"> </w:t>
            </w:r>
          </w:p>
        </w:tc>
        <w:tc>
          <w:tcPr>
            <w:tcW w:w="4675" w:type="dxa"/>
          </w:tcPr>
          <w:p w14:paraId="4827D22E" w14:textId="77777777" w:rsidR="00326783" w:rsidRDefault="00326783" w:rsidP="007D7E87">
            <w:pPr>
              <w:rPr>
                <w:rFonts w:asciiTheme="minorHAnsi" w:eastAsia="Times New Roman" w:hAnsiTheme="minorHAnsi" w:cstheme="minorHAnsi"/>
              </w:rPr>
            </w:pPr>
            <w:r>
              <w:rPr>
                <w:rFonts w:asciiTheme="minorHAnsi" w:eastAsia="Times New Roman" w:hAnsiTheme="minorHAnsi" w:cstheme="minorHAnsi"/>
              </w:rPr>
              <w:t>Catherine Salam – Board Chair</w:t>
            </w:r>
          </w:p>
        </w:tc>
      </w:tr>
      <w:tr w:rsidR="00326783" w14:paraId="2F0B5E98" w14:textId="77777777" w:rsidTr="007D7E87">
        <w:tc>
          <w:tcPr>
            <w:tcW w:w="4675" w:type="dxa"/>
          </w:tcPr>
          <w:p w14:paraId="1C98E656" w14:textId="106DCE75" w:rsidR="00326783" w:rsidRDefault="00326783" w:rsidP="007D7E87">
            <w:pPr>
              <w:rPr>
                <w:rFonts w:asciiTheme="minorHAnsi" w:eastAsia="Times New Roman" w:hAnsiTheme="minorHAnsi" w:cstheme="minorHAnsi"/>
              </w:rPr>
            </w:pPr>
            <w:r>
              <w:rPr>
                <w:rFonts w:asciiTheme="minorHAnsi" w:eastAsia="Times New Roman" w:hAnsiTheme="minorHAnsi" w:cstheme="minorHAnsi"/>
              </w:rPr>
              <w:t>Ann Sawyer</w:t>
            </w:r>
            <w:r w:rsidR="005F3BE1">
              <w:rPr>
                <w:rFonts w:asciiTheme="minorHAnsi" w:eastAsia="Times New Roman" w:hAnsiTheme="minorHAnsi" w:cstheme="minorHAnsi"/>
              </w:rPr>
              <w:t xml:space="preserve"> </w:t>
            </w:r>
          </w:p>
        </w:tc>
        <w:tc>
          <w:tcPr>
            <w:tcW w:w="4675" w:type="dxa"/>
          </w:tcPr>
          <w:p w14:paraId="30C92133" w14:textId="77777777" w:rsidR="00326783" w:rsidRDefault="00326783" w:rsidP="007D7E87">
            <w:pPr>
              <w:rPr>
                <w:rFonts w:asciiTheme="minorHAnsi" w:eastAsia="Times New Roman" w:hAnsiTheme="minorHAnsi" w:cstheme="minorHAnsi"/>
              </w:rPr>
            </w:pPr>
            <w:r>
              <w:rPr>
                <w:rFonts w:asciiTheme="minorHAnsi" w:eastAsia="Times New Roman" w:hAnsiTheme="minorHAnsi" w:cstheme="minorHAnsi"/>
              </w:rPr>
              <w:t>Maxine Yoon – AAMG Coordinator</w:t>
            </w:r>
          </w:p>
        </w:tc>
      </w:tr>
      <w:tr w:rsidR="001C7951" w14:paraId="1D729418" w14:textId="77777777" w:rsidTr="007D7E87">
        <w:tc>
          <w:tcPr>
            <w:tcW w:w="4675" w:type="dxa"/>
          </w:tcPr>
          <w:p w14:paraId="21502B3D" w14:textId="48EC08A4" w:rsidR="001C7951" w:rsidRDefault="001C7951" w:rsidP="007D7E87">
            <w:pPr>
              <w:rPr>
                <w:rFonts w:asciiTheme="minorHAnsi" w:eastAsia="Times New Roman" w:hAnsiTheme="minorHAnsi" w:cstheme="minorHAnsi"/>
              </w:rPr>
            </w:pPr>
            <w:r>
              <w:rPr>
                <w:rFonts w:asciiTheme="minorHAnsi" w:eastAsia="Times New Roman" w:hAnsiTheme="minorHAnsi" w:cstheme="minorHAnsi"/>
              </w:rPr>
              <w:t>Pam Hanna</w:t>
            </w:r>
          </w:p>
        </w:tc>
        <w:tc>
          <w:tcPr>
            <w:tcW w:w="4675" w:type="dxa"/>
          </w:tcPr>
          <w:p w14:paraId="1B977BBC" w14:textId="77777777" w:rsidR="001C7951" w:rsidRDefault="001C7951" w:rsidP="007D7E87">
            <w:pPr>
              <w:rPr>
                <w:rFonts w:asciiTheme="minorHAnsi" w:eastAsia="Times New Roman" w:hAnsiTheme="minorHAnsi" w:cstheme="minorHAnsi"/>
              </w:rPr>
            </w:pPr>
          </w:p>
        </w:tc>
      </w:tr>
    </w:tbl>
    <w:p w14:paraId="6238C87B" w14:textId="77777777" w:rsidR="00326783" w:rsidRPr="00E53C9A" w:rsidRDefault="00326783" w:rsidP="00326783">
      <w:pPr>
        <w:rPr>
          <w:rFonts w:asciiTheme="minorHAnsi" w:eastAsia="Times New Roman" w:hAnsiTheme="minorHAnsi" w:cstheme="minorHAnsi"/>
        </w:rPr>
      </w:pP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p>
    <w:p w14:paraId="11D4B10F" w14:textId="28A84191" w:rsidR="0022717D" w:rsidRDefault="00377FB6">
      <w:r>
        <w:t>Absent</w:t>
      </w:r>
      <w:r w:rsidR="001C7951">
        <w:t xml:space="preserve">:  </w:t>
      </w:r>
      <w:r>
        <w:t>Susan Smouse</w:t>
      </w:r>
    </w:p>
    <w:p w14:paraId="77E2BA63" w14:textId="1CDA1F05" w:rsidR="00924310" w:rsidRDefault="00924310">
      <w:r>
        <w:t>Guest: Judith Fulton</w:t>
      </w:r>
    </w:p>
    <w:p w14:paraId="08FA059E" w14:textId="77777777" w:rsidR="00377FB6" w:rsidRDefault="00377FB6"/>
    <w:p w14:paraId="0663E332" w14:textId="77777777" w:rsidR="00377FB6" w:rsidRDefault="00326783" w:rsidP="00326783">
      <w:pPr>
        <w:pStyle w:val="ListParagraph"/>
        <w:numPr>
          <w:ilvl w:val="0"/>
          <w:numId w:val="2"/>
        </w:numPr>
      </w:pPr>
      <w:r>
        <w:t>Chair’s Opening Remarks</w:t>
      </w:r>
      <w:r>
        <w:tab/>
      </w:r>
    </w:p>
    <w:p w14:paraId="7815D6F4" w14:textId="622B46AC" w:rsidR="00326783" w:rsidRDefault="00F85316" w:rsidP="00F85316">
      <w:pPr>
        <w:pStyle w:val="ListParagraph"/>
        <w:ind w:left="1080"/>
      </w:pPr>
      <w:r>
        <w:t xml:space="preserve">Meeting called to order at </w:t>
      </w:r>
      <w:r w:rsidR="00DC0FF2">
        <w:t>9:05.</w:t>
      </w:r>
      <w:r w:rsidR="00326783">
        <w:tab/>
      </w:r>
    </w:p>
    <w:p w14:paraId="73A56071" w14:textId="3CE4E1EC" w:rsidR="00326783" w:rsidRDefault="00326783" w:rsidP="00326783">
      <w:pPr>
        <w:pStyle w:val="ListParagraph"/>
        <w:numPr>
          <w:ilvl w:val="0"/>
          <w:numId w:val="2"/>
        </w:numPr>
      </w:pPr>
      <w:r>
        <w:t>Approval of Meeting Minute</w:t>
      </w:r>
    </w:p>
    <w:p w14:paraId="1EFA47DD" w14:textId="771129D4" w:rsidR="008F5621" w:rsidRDefault="008F5621" w:rsidP="00DC0FF2">
      <w:pPr>
        <w:pStyle w:val="ListParagraph"/>
        <w:ind w:left="1080"/>
      </w:pPr>
      <w:r>
        <w:t>September and October minutes were approved via email.</w:t>
      </w:r>
    </w:p>
    <w:p w14:paraId="1F6F7E75" w14:textId="29B10F18" w:rsidR="008F5621" w:rsidRDefault="00DC0FF2" w:rsidP="008F5621">
      <w:pPr>
        <w:pStyle w:val="ListParagraph"/>
        <w:numPr>
          <w:ilvl w:val="0"/>
          <w:numId w:val="2"/>
        </w:numPr>
      </w:pPr>
      <w:r>
        <w:t>Guest Speaker</w:t>
      </w:r>
    </w:p>
    <w:p w14:paraId="20195385" w14:textId="21ED389F" w:rsidR="00DC0FF2" w:rsidRDefault="00DC0FF2" w:rsidP="00DC0FF2">
      <w:pPr>
        <w:pStyle w:val="ListParagraph"/>
        <w:numPr>
          <w:ilvl w:val="0"/>
          <w:numId w:val="11"/>
        </w:numPr>
      </w:pPr>
      <w:r>
        <w:t xml:space="preserve"> Catherine welcomed Judith Fulton, the VP of the Maryland Native Plant Society.</w:t>
      </w:r>
    </w:p>
    <w:p w14:paraId="747BF09C" w14:textId="19BBF8DE" w:rsidR="00DC0FF2" w:rsidRDefault="00DC0FF2" w:rsidP="00DC0FF2">
      <w:pPr>
        <w:pStyle w:val="ListParagraph"/>
        <w:numPr>
          <w:ilvl w:val="0"/>
          <w:numId w:val="11"/>
        </w:numPr>
      </w:pPr>
      <w:r>
        <w:t>Judith is the Co-author of “Mid Atlantic Plant Invaders.”  She is a member of the Md Native Plant Commission.  She is assisting Lisa Kuder to implement the 2023 Maryland Native Plant bill. She is a Howard County Master Gardner and has her own Eco Plant Consulting Business.</w:t>
      </w:r>
    </w:p>
    <w:p w14:paraId="7730F1A3" w14:textId="7E8CFE85" w:rsidR="00DC0FF2" w:rsidRDefault="00DC0FF2" w:rsidP="00DC0FF2">
      <w:pPr>
        <w:pStyle w:val="ListParagraph"/>
        <w:numPr>
          <w:ilvl w:val="0"/>
          <w:numId w:val="11"/>
        </w:numPr>
      </w:pPr>
      <w:r>
        <w:t>The Maryland Native Plant Society mission of awareness, appreciation, and conservation of the habitat dove tails with our Master Gardner mission.  This includes the role of plants, trees, animals and microbes in the habitat.</w:t>
      </w:r>
    </w:p>
    <w:p w14:paraId="4D20C108" w14:textId="65E1DAA8" w:rsidR="00DC0FF2" w:rsidRDefault="00DC0FF2" w:rsidP="00DC0FF2">
      <w:pPr>
        <w:pStyle w:val="ListParagraph"/>
        <w:numPr>
          <w:ilvl w:val="0"/>
          <w:numId w:val="11"/>
        </w:numPr>
      </w:pPr>
      <w:r>
        <w:t>Suggestions for Collaboration</w:t>
      </w:r>
    </w:p>
    <w:p w14:paraId="0469D82A" w14:textId="2B9F41FB" w:rsidR="00DC0FF2" w:rsidRDefault="00DC0FF2" w:rsidP="005B19EB">
      <w:pPr>
        <w:pStyle w:val="ListParagraph"/>
        <w:numPr>
          <w:ilvl w:val="1"/>
          <w:numId w:val="2"/>
        </w:numPr>
      </w:pPr>
      <w:r>
        <w:t>Attend Md Native Plant Society meetings.</w:t>
      </w:r>
    </w:p>
    <w:p w14:paraId="62237CBA" w14:textId="5EE5DBD6" w:rsidR="00DC0FF2" w:rsidRDefault="00DC0FF2" w:rsidP="005B19EB">
      <w:pPr>
        <w:pStyle w:val="ListParagraph"/>
        <w:numPr>
          <w:ilvl w:val="1"/>
          <w:numId w:val="2"/>
        </w:numPr>
      </w:pPr>
      <w:r>
        <w:t>Suggest, guide, and attend field trips to wild areas.</w:t>
      </w:r>
    </w:p>
    <w:p w14:paraId="41616213" w14:textId="2B0E6C45" w:rsidR="005B19EB" w:rsidRDefault="005B19EB" w:rsidP="005B19EB">
      <w:pPr>
        <w:pStyle w:val="ListParagraph"/>
        <w:ind w:left="1440"/>
      </w:pPr>
      <w:r>
        <w:t>SIRC would be a good place especially when the orchids are blooming.  Dennis Whigham, a native orchid specialist, was suggested as a guide.  The members of the Maryland Native Plant Society would join the Master Gardners on the trip.</w:t>
      </w:r>
    </w:p>
    <w:p w14:paraId="6780C35A" w14:textId="2D4B517E" w:rsidR="005B19EB" w:rsidRDefault="005B19EB" w:rsidP="005B19EB">
      <w:pPr>
        <w:pStyle w:val="ListParagraph"/>
        <w:ind w:left="1440"/>
      </w:pPr>
      <w:r>
        <w:t xml:space="preserve">Action:  Master Gardners and Maryland Native Plant Society would work together on planning the trip. </w:t>
      </w:r>
    </w:p>
    <w:p w14:paraId="43F870BE" w14:textId="16BF7413" w:rsidR="005B19EB" w:rsidRDefault="005B19EB" w:rsidP="005B19EB">
      <w:pPr>
        <w:pStyle w:val="ListParagraph"/>
        <w:numPr>
          <w:ilvl w:val="1"/>
          <w:numId w:val="2"/>
        </w:numPr>
      </w:pPr>
      <w:r>
        <w:t>Judith will send a resource list to Maxine to be distributed to Master Gardeners.  She also gave us her phone number 410-337-3701 and suggested we call her if we have questions.</w:t>
      </w:r>
    </w:p>
    <w:p w14:paraId="16BF1291" w14:textId="49ADC784" w:rsidR="005B19EB" w:rsidRDefault="005B19EB" w:rsidP="005B19EB">
      <w:pPr>
        <w:pStyle w:val="ListParagraph"/>
        <w:ind w:left="1440"/>
      </w:pPr>
    </w:p>
    <w:p w14:paraId="31A1995A" w14:textId="1328C719" w:rsidR="00DC0FF2" w:rsidRDefault="00DC0FF2" w:rsidP="00DC0FF2">
      <w:pPr>
        <w:pStyle w:val="ListParagraph"/>
        <w:ind w:left="1440"/>
      </w:pPr>
    </w:p>
    <w:p w14:paraId="5148E417" w14:textId="1F53CA0D" w:rsidR="00326783" w:rsidRDefault="00326783" w:rsidP="005B19EB"/>
    <w:p w14:paraId="2E2B6896" w14:textId="4A689D1F" w:rsidR="00326783" w:rsidRDefault="00326783" w:rsidP="00326783">
      <w:pPr>
        <w:pStyle w:val="ListParagraph"/>
        <w:numPr>
          <w:ilvl w:val="0"/>
          <w:numId w:val="2"/>
        </w:numPr>
      </w:pPr>
      <w:r>
        <w:t>Old Bus</w:t>
      </w:r>
      <w:r w:rsidR="001C7951">
        <w:t xml:space="preserve">iness </w:t>
      </w:r>
    </w:p>
    <w:p w14:paraId="576B7B6C" w14:textId="3764BADA" w:rsidR="001C7951" w:rsidRDefault="00DE3CED" w:rsidP="001778B0">
      <w:pPr>
        <w:pStyle w:val="ListParagraph"/>
        <w:numPr>
          <w:ilvl w:val="0"/>
          <w:numId w:val="6"/>
        </w:numPr>
      </w:pPr>
      <w:r>
        <w:t>Monthly Meeting Speakers</w:t>
      </w:r>
    </w:p>
    <w:p w14:paraId="01B093F4" w14:textId="0B80D4D8" w:rsidR="00DE3CED" w:rsidRDefault="00DE3CED" w:rsidP="00DE3CED">
      <w:pPr>
        <w:pStyle w:val="ListParagraph"/>
        <w:numPr>
          <w:ilvl w:val="0"/>
          <w:numId w:val="5"/>
        </w:numPr>
      </w:pPr>
      <w:r>
        <w:t>December – Holiday Party (Chairs: Janet Clausen, Cindy Wells)</w:t>
      </w:r>
    </w:p>
    <w:p w14:paraId="7C25520E" w14:textId="256B0933" w:rsidR="00DE3CED" w:rsidRDefault="00DE3CED" w:rsidP="00DE3CED">
      <w:pPr>
        <w:pStyle w:val="ListParagraph"/>
        <w:numPr>
          <w:ilvl w:val="0"/>
          <w:numId w:val="5"/>
        </w:numPr>
      </w:pPr>
      <w:r>
        <w:t>January 2025 – Paula Becker (DNR), “Living on the Edge”</w:t>
      </w:r>
    </w:p>
    <w:p w14:paraId="5A0EE789" w14:textId="120CAF8E" w:rsidR="00DE3CED" w:rsidRDefault="00DE3CED" w:rsidP="00556F93">
      <w:pPr>
        <w:pStyle w:val="ListParagraph"/>
        <w:numPr>
          <w:ilvl w:val="0"/>
          <w:numId w:val="5"/>
        </w:numPr>
      </w:pPr>
      <w:r>
        <w:t>February 2025 – Project Showcase</w:t>
      </w:r>
    </w:p>
    <w:p w14:paraId="351D6A70" w14:textId="77777777" w:rsidR="007F1D44" w:rsidRDefault="007F1D44" w:rsidP="007F1D44">
      <w:pPr>
        <w:pStyle w:val="ListParagraph"/>
        <w:ind w:left="1440"/>
      </w:pPr>
      <w:r>
        <w:t xml:space="preserve">Pam Hana sent a message to the minister and board to ask for a discount on the church fees.  She should hear back by Sunday.  </w:t>
      </w:r>
    </w:p>
    <w:p w14:paraId="0B20996E" w14:textId="213CD0A7" w:rsidR="007F1D44" w:rsidRDefault="007F1D44" w:rsidP="007F1D44">
      <w:pPr>
        <w:pStyle w:val="ListParagraph"/>
        <w:ind w:left="1440"/>
      </w:pPr>
      <w:r>
        <w:t>We decided if we can’t confirm using the church we should look for an alternative place.  The Bush and Odenton libraries have enough space.  It would need to be open to the public but that might actually make it a better event.</w:t>
      </w:r>
    </w:p>
    <w:p w14:paraId="323E2DBC" w14:textId="29B13C26" w:rsidR="001778B0" w:rsidRDefault="00DE3CED" w:rsidP="00556F93">
      <w:pPr>
        <w:pStyle w:val="ListParagraph"/>
        <w:numPr>
          <w:ilvl w:val="0"/>
          <w:numId w:val="5"/>
        </w:numPr>
      </w:pPr>
      <w:r>
        <w:t xml:space="preserve">Discussion:  </w:t>
      </w:r>
    </w:p>
    <w:p w14:paraId="6C07169F" w14:textId="3693E5DE" w:rsidR="005B19EB" w:rsidRDefault="005B19EB" w:rsidP="005B19EB">
      <w:pPr>
        <w:pStyle w:val="ListParagraph"/>
        <w:ind w:left="1440"/>
      </w:pPr>
      <w:r>
        <w:t>Speaker Suggestions</w:t>
      </w:r>
    </w:p>
    <w:p w14:paraId="376D6CA1" w14:textId="188A2758" w:rsidR="005B19EB" w:rsidRDefault="005B19EB" w:rsidP="005B19EB">
      <w:pPr>
        <w:pStyle w:val="ListParagraph"/>
        <w:ind w:left="1440"/>
      </w:pPr>
      <w:r>
        <w:t>March Shannon at Izel Native Plant Nursery “Natives. Sedges, Grasses and Rushes. Workhorses of the Garden.”  Catherine will reach out to Shannon.</w:t>
      </w:r>
    </w:p>
    <w:p w14:paraId="2A077FBB" w14:textId="0A005A98" w:rsidR="005B19EB" w:rsidRDefault="005B19EB" w:rsidP="005B19EB">
      <w:pPr>
        <w:pStyle w:val="ListParagraph"/>
        <w:ind w:left="1440"/>
      </w:pPr>
      <w:r>
        <w:t>Lisa Kuder “Native Plant ID” She would like to present in person during the summer.</w:t>
      </w:r>
    </w:p>
    <w:p w14:paraId="7B0BAD32" w14:textId="4C1D1A19" w:rsidR="005B19EB" w:rsidRDefault="005B19EB" w:rsidP="007F1D44">
      <w:pPr>
        <w:tabs>
          <w:tab w:val="left" w:pos="2532"/>
        </w:tabs>
        <w:ind w:left="1440"/>
      </w:pPr>
      <w:r>
        <w:t xml:space="preserve"> Pam Hanna will reach out to Noelle Chao, Watershed Stewards education coordinator about coming to our meeting to share information about their program.</w:t>
      </w:r>
    </w:p>
    <w:p w14:paraId="5CB85BCD" w14:textId="64F2AE7C" w:rsidR="007F1D44" w:rsidRDefault="007F1D44" w:rsidP="007F1D44">
      <w:pPr>
        <w:pStyle w:val="ListParagraph"/>
        <w:numPr>
          <w:ilvl w:val="0"/>
          <w:numId w:val="6"/>
        </w:numPr>
        <w:tabs>
          <w:tab w:val="left" w:pos="2532"/>
        </w:tabs>
      </w:pPr>
      <w:r>
        <w:t>Maxine’s Leave</w:t>
      </w:r>
    </w:p>
    <w:p w14:paraId="612A7066" w14:textId="6DBA637D" w:rsidR="007F1D44" w:rsidRDefault="007F1D44" w:rsidP="007F1D44">
      <w:pPr>
        <w:pStyle w:val="ListParagraph"/>
        <w:tabs>
          <w:tab w:val="left" w:pos="2532"/>
        </w:tabs>
        <w:ind w:left="1440"/>
      </w:pPr>
      <w:r>
        <w:t xml:space="preserve">Maxine will be gone from Jan 10-April 10 2025. We won’t have newsletter during this time.  </w:t>
      </w:r>
    </w:p>
    <w:p w14:paraId="48F91882" w14:textId="582C63E2" w:rsidR="007F1D44" w:rsidRDefault="007F1D44" w:rsidP="007F1D44">
      <w:pPr>
        <w:pStyle w:val="ListParagraph"/>
        <w:tabs>
          <w:tab w:val="left" w:pos="2532"/>
        </w:tabs>
        <w:ind w:left="1440"/>
      </w:pPr>
      <w:r>
        <w:t>If you would like to send cards her address is:</w:t>
      </w:r>
    </w:p>
    <w:p w14:paraId="467DCE25" w14:textId="535130D6" w:rsidR="007F1D44" w:rsidRDefault="007F1D44" w:rsidP="007F1D44">
      <w:pPr>
        <w:pStyle w:val="ListParagraph"/>
        <w:tabs>
          <w:tab w:val="left" w:pos="2532"/>
        </w:tabs>
        <w:ind w:left="1440"/>
      </w:pPr>
      <w:r>
        <w:t>1152 Hampton Rd</w:t>
      </w:r>
    </w:p>
    <w:p w14:paraId="4425CA04" w14:textId="1A92DEE5" w:rsidR="001778B0" w:rsidRDefault="007F1D44" w:rsidP="007F1D44">
      <w:pPr>
        <w:pStyle w:val="ListParagraph"/>
        <w:tabs>
          <w:tab w:val="left" w:pos="2532"/>
        </w:tabs>
        <w:ind w:left="1440"/>
      </w:pPr>
      <w:r>
        <w:t>Annapolis Md 21409</w:t>
      </w:r>
    </w:p>
    <w:p w14:paraId="415937E5" w14:textId="0D681659" w:rsidR="00326783" w:rsidRDefault="00326783" w:rsidP="00326783">
      <w:pPr>
        <w:pStyle w:val="ListParagraph"/>
        <w:numPr>
          <w:ilvl w:val="0"/>
          <w:numId w:val="2"/>
        </w:numPr>
      </w:pPr>
      <w:r>
        <w:t>New Business</w:t>
      </w:r>
    </w:p>
    <w:p w14:paraId="66678CFE" w14:textId="3CBD5895" w:rsidR="007F1D44" w:rsidRDefault="007F1D44" w:rsidP="00B064BE">
      <w:pPr>
        <w:pStyle w:val="ListParagraph"/>
        <w:numPr>
          <w:ilvl w:val="1"/>
          <w:numId w:val="2"/>
        </w:numPr>
      </w:pPr>
      <w:r>
        <w:t>Elections for the 2025 EAB Board</w:t>
      </w:r>
    </w:p>
    <w:p w14:paraId="445B2589" w14:textId="0ECCD278" w:rsidR="007F1D44" w:rsidRDefault="007F1D44" w:rsidP="00B064BE">
      <w:pPr>
        <w:pStyle w:val="ListParagraph"/>
        <w:ind w:left="1710"/>
      </w:pPr>
      <w:r>
        <w:t>Nancy shared that in the past a slate of people was presented at the Project Meeting.  They were for 2 year terms.</w:t>
      </w:r>
    </w:p>
    <w:p w14:paraId="07071958" w14:textId="2172589F" w:rsidR="007F1D44" w:rsidRDefault="007F1D44" w:rsidP="00B064BE">
      <w:pPr>
        <w:pStyle w:val="ListParagraph"/>
        <w:ind w:left="1710"/>
      </w:pPr>
      <w:r>
        <w:t xml:space="preserve">Current members should let Catherine and Maxine know if the want to continue and what their current </w:t>
      </w:r>
      <w:r w:rsidR="00F445DF">
        <w:t xml:space="preserve">term and position on the board </w:t>
      </w:r>
      <w:r>
        <w:t>is.</w:t>
      </w:r>
    </w:p>
    <w:p w14:paraId="74E6EA2B" w14:textId="7386D948" w:rsidR="007F1D44" w:rsidRDefault="007F1D44" w:rsidP="00B064BE">
      <w:pPr>
        <w:pStyle w:val="ListParagraph"/>
        <w:ind w:left="1710"/>
      </w:pPr>
      <w:r>
        <w:t>Neva will connect with Betsy Beck to find out if there are other procedures and how many board members there should be.</w:t>
      </w:r>
    </w:p>
    <w:p w14:paraId="0C09E844" w14:textId="732034CB" w:rsidR="00B064BE" w:rsidRDefault="007F1D44" w:rsidP="00B064BE">
      <w:pPr>
        <w:pStyle w:val="ListParagraph"/>
        <w:numPr>
          <w:ilvl w:val="1"/>
          <w:numId w:val="2"/>
        </w:numPr>
      </w:pPr>
      <w:r>
        <w:t>EAB Member Items</w:t>
      </w:r>
    </w:p>
    <w:p w14:paraId="61398335" w14:textId="77777777" w:rsidR="00B064BE" w:rsidRDefault="00B064BE" w:rsidP="00B064BE">
      <w:pPr>
        <w:pStyle w:val="ListParagraph"/>
        <w:ind w:left="1710"/>
      </w:pPr>
      <w:r>
        <w:t>Ann will present at 2 libraries and 2 garden clubs in the spring.</w:t>
      </w:r>
    </w:p>
    <w:p w14:paraId="4E6C8741" w14:textId="7FD31E2C" w:rsidR="00B064BE" w:rsidRDefault="00B064BE" w:rsidP="00B064BE">
      <w:pPr>
        <w:pStyle w:val="ListParagraph"/>
        <w:ind w:left="1710"/>
      </w:pPr>
      <w:r>
        <w:t xml:space="preserve">Nancy suggested we do a program on herbs because 2025 will be the Year of </w:t>
      </w:r>
    </w:p>
    <w:p w14:paraId="6F505B3A" w14:textId="267B2F2B" w:rsidR="00B064BE" w:rsidRDefault="00B064BE" w:rsidP="00B064BE">
      <w:pPr>
        <w:ind w:left="1440"/>
      </w:pPr>
      <w:r>
        <w:t xml:space="preserve">     the Herb.  Pam suggested a vendor from the Severna Park Farmer’s Market.  She will check into it. </w:t>
      </w:r>
    </w:p>
    <w:p w14:paraId="21578CE8" w14:textId="0125CA2B" w:rsidR="007F1D44" w:rsidRDefault="00B064BE" w:rsidP="00B064BE">
      <w:pPr>
        <w:ind w:left="1440"/>
      </w:pPr>
      <w:r>
        <w:t xml:space="preserve">  </w:t>
      </w:r>
    </w:p>
    <w:p w14:paraId="197FA3DE" w14:textId="25D03296" w:rsidR="00DE3CED" w:rsidRDefault="00C62004" w:rsidP="00326783">
      <w:pPr>
        <w:pStyle w:val="ListParagraph"/>
        <w:numPr>
          <w:ilvl w:val="0"/>
          <w:numId w:val="2"/>
        </w:numPr>
      </w:pPr>
      <w:r>
        <w:t>Meeting adjourned at 10:1</w:t>
      </w:r>
      <w:r w:rsidR="007F1D44">
        <w:t>5</w:t>
      </w:r>
    </w:p>
    <w:p w14:paraId="54D76CF1" w14:textId="4C618CC8" w:rsidR="00C62004" w:rsidRDefault="00C62004" w:rsidP="00C62004">
      <w:pPr>
        <w:pStyle w:val="ListParagraph"/>
        <w:ind w:left="1080"/>
      </w:pPr>
      <w:r>
        <w:t>M</w:t>
      </w:r>
      <w:r w:rsidR="00556F93">
        <w:t>otion</w:t>
      </w:r>
      <w:r w:rsidR="007F1D44">
        <w:t xml:space="preserve"> Marilyn</w:t>
      </w:r>
    </w:p>
    <w:p w14:paraId="4A8315A2" w14:textId="0C5EB1C0" w:rsidR="00C62004" w:rsidRDefault="00556F93" w:rsidP="00C62004">
      <w:pPr>
        <w:pStyle w:val="ListParagraph"/>
        <w:ind w:left="1080"/>
      </w:pPr>
      <w:r>
        <w:t>S</w:t>
      </w:r>
      <w:r w:rsidR="00C62004">
        <w:t xml:space="preserve">econded </w:t>
      </w:r>
      <w:r w:rsidR="007F1D44">
        <w:t>Nancy</w:t>
      </w:r>
    </w:p>
    <w:p w14:paraId="413A30F2" w14:textId="2B0474D0" w:rsidR="00C62004" w:rsidRDefault="00C62004" w:rsidP="00C62004">
      <w:pPr>
        <w:pStyle w:val="ListParagraph"/>
        <w:ind w:left="1080"/>
      </w:pPr>
      <w:r>
        <w:t xml:space="preserve">Next Meeting </w:t>
      </w:r>
      <w:r w:rsidR="00FD6D0D">
        <w:t xml:space="preserve">Wednesday, </w:t>
      </w:r>
      <w:r w:rsidR="007F1D44">
        <w:t>December 18, 2024  at 9am.</w:t>
      </w:r>
    </w:p>
    <w:sectPr w:rsidR="00C62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D0034"/>
    <w:multiLevelType w:val="hybridMultilevel"/>
    <w:tmpl w:val="2EC22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00777"/>
    <w:multiLevelType w:val="hybridMultilevel"/>
    <w:tmpl w:val="873C87C0"/>
    <w:lvl w:ilvl="0" w:tplc="083A0C10">
      <w:start w:val="1"/>
      <w:numFmt w:val="upperRoman"/>
      <w:lvlText w:val="%1."/>
      <w:lvlJc w:val="left"/>
      <w:pPr>
        <w:ind w:left="1080" w:hanging="720"/>
      </w:pPr>
      <w:rPr>
        <w:rFonts w:hint="default"/>
      </w:rPr>
    </w:lvl>
    <w:lvl w:ilvl="1" w:tplc="365A8B52">
      <w:start w:val="1"/>
      <w:numFmt w:val="upperLetter"/>
      <w:lvlText w:val="%2."/>
      <w:lvlJc w:val="left"/>
      <w:pPr>
        <w:ind w:left="1710" w:hanging="360"/>
      </w:pPr>
      <w:rPr>
        <w:rFonts w:ascii="Calibri" w:eastAsia="Calibri" w:hAnsi="Calibri" w:cs="Calibr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E367C"/>
    <w:multiLevelType w:val="hybridMultilevel"/>
    <w:tmpl w:val="897E31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A21AAD"/>
    <w:multiLevelType w:val="hybridMultilevel"/>
    <w:tmpl w:val="FA984CEE"/>
    <w:lvl w:ilvl="0" w:tplc="B02AB5A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324410"/>
    <w:multiLevelType w:val="hybridMultilevel"/>
    <w:tmpl w:val="1D74607A"/>
    <w:lvl w:ilvl="0" w:tplc="BC5A58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E9D490F"/>
    <w:multiLevelType w:val="hybridMultilevel"/>
    <w:tmpl w:val="9996A214"/>
    <w:lvl w:ilvl="0" w:tplc="F8C660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C9B1D28"/>
    <w:multiLevelType w:val="hybridMultilevel"/>
    <w:tmpl w:val="36E20C44"/>
    <w:lvl w:ilvl="0" w:tplc="9B36E9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0E068F1"/>
    <w:multiLevelType w:val="hybridMultilevel"/>
    <w:tmpl w:val="5ED20528"/>
    <w:lvl w:ilvl="0" w:tplc="2F5C4358">
      <w:start w:val="1"/>
      <w:numFmt w:val="decimal"/>
      <w:lvlText w:val="%1."/>
      <w:lvlJc w:val="left"/>
      <w:pPr>
        <w:ind w:left="1440" w:hanging="360"/>
      </w:pPr>
      <w:rPr>
        <w:rFonts w:ascii="Calibri" w:eastAsia="Calibri" w:hAnsi="Calibri" w:cs="Calibr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044626B"/>
    <w:multiLevelType w:val="hybridMultilevel"/>
    <w:tmpl w:val="B5BEBF86"/>
    <w:lvl w:ilvl="0" w:tplc="DB7A6F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1EA78B7"/>
    <w:multiLevelType w:val="hybridMultilevel"/>
    <w:tmpl w:val="E59E5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4F1205"/>
    <w:multiLevelType w:val="hybridMultilevel"/>
    <w:tmpl w:val="A19EA136"/>
    <w:lvl w:ilvl="0" w:tplc="19DED3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96404973">
    <w:abstractNumId w:val="9"/>
  </w:num>
  <w:num w:numId="2" w16cid:durableId="669986732">
    <w:abstractNumId w:val="1"/>
  </w:num>
  <w:num w:numId="3" w16cid:durableId="897328153">
    <w:abstractNumId w:val="0"/>
  </w:num>
  <w:num w:numId="4" w16cid:durableId="602496738">
    <w:abstractNumId w:val="3"/>
  </w:num>
  <w:num w:numId="5" w16cid:durableId="994843713">
    <w:abstractNumId w:val="7"/>
  </w:num>
  <w:num w:numId="6" w16cid:durableId="668408466">
    <w:abstractNumId w:val="5"/>
  </w:num>
  <w:num w:numId="7" w16cid:durableId="362632162">
    <w:abstractNumId w:val="4"/>
  </w:num>
  <w:num w:numId="8" w16cid:durableId="1708680948">
    <w:abstractNumId w:val="8"/>
  </w:num>
  <w:num w:numId="9" w16cid:durableId="2023891055">
    <w:abstractNumId w:val="10"/>
  </w:num>
  <w:num w:numId="10" w16cid:durableId="546186877">
    <w:abstractNumId w:val="2"/>
  </w:num>
  <w:num w:numId="11" w16cid:durableId="9072248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783"/>
    <w:rsid w:val="000F6AF0"/>
    <w:rsid w:val="001778B0"/>
    <w:rsid w:val="001C7951"/>
    <w:rsid w:val="001E505C"/>
    <w:rsid w:val="0022717D"/>
    <w:rsid w:val="00326783"/>
    <w:rsid w:val="00377FB6"/>
    <w:rsid w:val="005268E4"/>
    <w:rsid w:val="00556F93"/>
    <w:rsid w:val="0056706E"/>
    <w:rsid w:val="005B19EB"/>
    <w:rsid w:val="005C05DB"/>
    <w:rsid w:val="005F3BE1"/>
    <w:rsid w:val="006153A4"/>
    <w:rsid w:val="006202C8"/>
    <w:rsid w:val="007F1D44"/>
    <w:rsid w:val="008F5621"/>
    <w:rsid w:val="00924310"/>
    <w:rsid w:val="00AE5CA6"/>
    <w:rsid w:val="00B064BE"/>
    <w:rsid w:val="00BC18A8"/>
    <w:rsid w:val="00C62004"/>
    <w:rsid w:val="00DC0FF2"/>
    <w:rsid w:val="00DE3170"/>
    <w:rsid w:val="00DE3CED"/>
    <w:rsid w:val="00F445DF"/>
    <w:rsid w:val="00F85316"/>
    <w:rsid w:val="00FD6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FC85B"/>
  <w15:chartTrackingRefBased/>
  <w15:docId w15:val="{864AF653-DAE9-4B36-8D4C-60D8F257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783"/>
    <w:pPr>
      <w:spacing w:after="0" w:line="240" w:lineRule="auto"/>
    </w:pPr>
    <w:rPr>
      <w:rFonts w:ascii="Calibri" w:eastAsia="Calibri" w:hAnsi="Calibri" w:cs="Calibr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6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6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Sawyer</dc:creator>
  <cp:keywords/>
  <dc:description/>
  <cp:lastModifiedBy>Ann Sawyer</cp:lastModifiedBy>
  <cp:revision>6</cp:revision>
  <dcterms:created xsi:type="dcterms:W3CDTF">2024-11-20T20:47:00Z</dcterms:created>
  <dcterms:modified xsi:type="dcterms:W3CDTF">2024-12-09T17:56:00Z</dcterms:modified>
</cp:coreProperties>
</file>